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8FF"/>
  <w:body>
    <w:p w:rsidR="007D14B8" w:rsidRPr="002A5D55" w:rsidRDefault="00641CC2" w:rsidP="007D14B8">
      <w:pPr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Załącznik 3</w:t>
      </w:r>
      <w:r w:rsidR="007D14B8" w:rsidRPr="002A5D55">
        <w:rPr>
          <w:rFonts w:ascii="Arial Narrow" w:hAnsi="Arial Narrow" w:cs="Calibri"/>
          <w:b/>
        </w:rPr>
        <w:t xml:space="preserve"> do Zapytania ofertowego z dnia </w:t>
      </w:r>
      <w:r w:rsidR="00540D60">
        <w:rPr>
          <w:rFonts w:ascii="Arial Narrow" w:hAnsi="Arial Narrow" w:cs="Calibri"/>
          <w:b/>
        </w:rPr>
        <w:t>20</w:t>
      </w:r>
      <w:bookmarkStart w:id="0" w:name="_GoBack"/>
      <w:bookmarkEnd w:id="0"/>
      <w:r w:rsidR="007D14B8" w:rsidRPr="002A5D55">
        <w:rPr>
          <w:rFonts w:ascii="Arial Narrow" w:hAnsi="Arial Narrow" w:cs="Calibri"/>
          <w:b/>
        </w:rPr>
        <w:t>.01.2012 – Formularz Ofertowy</w:t>
      </w:r>
    </w:p>
    <w:p w:rsidR="007D14B8" w:rsidRPr="002A5D55" w:rsidRDefault="007D14B8" w:rsidP="007D14B8">
      <w:pPr>
        <w:jc w:val="both"/>
        <w:rPr>
          <w:rFonts w:ascii="Arial Narrow" w:hAnsi="Arial Narrow" w:cs="Calibri"/>
          <w:b/>
        </w:rPr>
      </w:pPr>
    </w:p>
    <w:p w:rsidR="007D14B8" w:rsidRPr="002A5D55" w:rsidRDefault="007D14B8" w:rsidP="007D14B8">
      <w:pPr>
        <w:jc w:val="both"/>
        <w:rPr>
          <w:rFonts w:ascii="Arial Narrow" w:hAnsi="Arial Narrow" w:cs="Calibri"/>
          <w:b/>
        </w:rPr>
      </w:pPr>
    </w:p>
    <w:p w:rsidR="007D14B8" w:rsidRPr="002A5D55" w:rsidRDefault="001D2100" w:rsidP="007D14B8">
      <w:pPr>
        <w:ind w:left="4678"/>
        <w:rPr>
          <w:rFonts w:ascii="Arial Narrow" w:hAnsi="Arial Narrow" w:cs="Calibri"/>
        </w:rPr>
      </w:pPr>
      <w:r>
        <w:rPr>
          <w:rFonts w:ascii="Arial Narrow" w:hAnsi="Arial Narrow" w:cs="Calibri"/>
        </w:rPr>
        <w:t>……………………., dnia …………….</w:t>
      </w:r>
    </w:p>
    <w:p w:rsidR="007D14B8" w:rsidRPr="002A5D55" w:rsidRDefault="001D2100" w:rsidP="001D2100">
      <w:pPr>
        <w:ind w:left="4678"/>
        <w:rPr>
          <w:rFonts w:ascii="Arial Narrow" w:hAnsi="Arial Narrow" w:cs="Calibri"/>
          <w:sz w:val="18"/>
        </w:rPr>
      </w:pPr>
      <w:r>
        <w:rPr>
          <w:rFonts w:ascii="Arial Narrow" w:hAnsi="Arial Narrow" w:cs="Calibri"/>
          <w:sz w:val="18"/>
        </w:rPr>
        <w:t>miejscowość</w:t>
      </w:r>
      <w:r w:rsidR="007D14B8" w:rsidRPr="002A5D55">
        <w:rPr>
          <w:rFonts w:ascii="Arial Narrow" w:hAnsi="Arial Narrow" w:cs="Calibri"/>
          <w:sz w:val="18"/>
        </w:rPr>
        <w:t xml:space="preserve">                              </w:t>
      </w:r>
    </w:p>
    <w:p w:rsidR="007D14B8" w:rsidRPr="002A5D55" w:rsidRDefault="00373DBF" w:rsidP="007D14B8">
      <w:pPr>
        <w:jc w:val="both"/>
        <w:rPr>
          <w:rFonts w:ascii="Arial Narrow" w:hAnsi="Arial Narrow" w:cs="Calibri"/>
        </w:rPr>
      </w:pPr>
      <w:r w:rsidRPr="002A5D55">
        <w:rPr>
          <w:rFonts w:ascii="Arial Narrow" w:hAnsi="Arial Narrow" w:cs="Calibri"/>
        </w:rPr>
        <w:t>………………………..</w:t>
      </w:r>
    </w:p>
    <w:p w:rsidR="007D14B8" w:rsidRPr="002A5D55" w:rsidRDefault="00373DBF" w:rsidP="007D14B8">
      <w:pPr>
        <w:jc w:val="both"/>
        <w:rPr>
          <w:rFonts w:ascii="Arial Narrow" w:hAnsi="Arial Narrow" w:cs="Calibri"/>
        </w:rPr>
      </w:pPr>
      <w:r w:rsidRPr="002A5D55">
        <w:rPr>
          <w:rFonts w:ascii="Arial Narrow" w:hAnsi="Arial Narrow" w:cs="Calibri"/>
        </w:rPr>
        <w:t>Pieczęć wykonawcy</w:t>
      </w:r>
    </w:p>
    <w:p w:rsidR="007D14B8" w:rsidRPr="002A5D55" w:rsidRDefault="007D14B8" w:rsidP="007D14B8">
      <w:pPr>
        <w:jc w:val="both"/>
        <w:rPr>
          <w:rFonts w:ascii="Arial Narrow" w:hAnsi="Arial Narrow" w:cs="Calibri"/>
        </w:rPr>
      </w:pPr>
    </w:p>
    <w:p w:rsidR="007D14B8" w:rsidRPr="002A5D55" w:rsidRDefault="007D14B8" w:rsidP="007D14B8">
      <w:pPr>
        <w:ind w:left="5400"/>
        <w:jc w:val="both"/>
        <w:rPr>
          <w:rFonts w:ascii="Arial Narrow" w:hAnsi="Arial Narrow" w:cs="Calibri"/>
        </w:rPr>
      </w:pPr>
      <w:r w:rsidRPr="002A5D55">
        <w:rPr>
          <w:rFonts w:ascii="Arial Narrow" w:hAnsi="Arial Narrow" w:cs="Calibri"/>
        </w:rPr>
        <w:tab/>
      </w:r>
    </w:p>
    <w:p w:rsidR="007D14B8" w:rsidRPr="002A5D55" w:rsidRDefault="007D14B8" w:rsidP="007D14B8">
      <w:pPr>
        <w:ind w:left="5400"/>
        <w:jc w:val="both"/>
        <w:rPr>
          <w:rFonts w:ascii="Arial Narrow" w:hAnsi="Arial Narrow" w:cs="Calibri"/>
        </w:rPr>
      </w:pPr>
    </w:p>
    <w:p w:rsidR="007D14B8" w:rsidRPr="002A5D55" w:rsidRDefault="007D14B8" w:rsidP="007D14B8">
      <w:pPr>
        <w:jc w:val="both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ab/>
      </w:r>
    </w:p>
    <w:p w:rsidR="007D14B8" w:rsidRPr="002A5D55" w:rsidRDefault="007D14B8" w:rsidP="007D14B8">
      <w:pPr>
        <w:jc w:val="center"/>
        <w:rPr>
          <w:rFonts w:ascii="Arial Narrow" w:hAnsi="Arial Narrow"/>
          <w:b/>
          <w:sz w:val="28"/>
        </w:rPr>
      </w:pPr>
      <w:r w:rsidRPr="002A5D55">
        <w:rPr>
          <w:rFonts w:ascii="Arial Narrow" w:hAnsi="Arial Narrow"/>
          <w:b/>
          <w:sz w:val="28"/>
        </w:rPr>
        <w:t>FORMULARZ OFERTOWY</w:t>
      </w:r>
    </w:p>
    <w:p w:rsidR="007D14B8" w:rsidRPr="002A5D55" w:rsidRDefault="007D14B8" w:rsidP="007D14B8">
      <w:pPr>
        <w:jc w:val="both"/>
        <w:rPr>
          <w:rFonts w:ascii="Arial Narrow" w:hAnsi="Arial Narrow"/>
          <w:b/>
        </w:rPr>
      </w:pPr>
    </w:p>
    <w:p w:rsidR="007D14B8" w:rsidRPr="002A5D55" w:rsidRDefault="007D14B8" w:rsidP="00373DBF">
      <w:pPr>
        <w:suppressAutoHyphens w:val="0"/>
        <w:jc w:val="both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>Oferta złożona przez Wykonawcę:</w:t>
      </w:r>
    </w:p>
    <w:p w:rsidR="007D14B8" w:rsidRPr="002A5D55" w:rsidRDefault="007D14B8" w:rsidP="007D14B8">
      <w:pPr>
        <w:ind w:left="1080"/>
        <w:jc w:val="both"/>
        <w:rPr>
          <w:rFonts w:ascii="Arial Narrow" w:hAnsi="Arial Narrow"/>
          <w:b/>
        </w:rPr>
      </w:pPr>
    </w:p>
    <w:p w:rsidR="00373DBF" w:rsidRPr="002A5D55" w:rsidRDefault="00373DBF" w:rsidP="007D14B8">
      <w:pPr>
        <w:ind w:left="1080"/>
        <w:jc w:val="both"/>
        <w:rPr>
          <w:rFonts w:ascii="Arial Narrow" w:hAnsi="Arial Narrow"/>
          <w:b/>
        </w:rPr>
      </w:pPr>
    </w:p>
    <w:p w:rsidR="007D14B8" w:rsidRPr="002A5D55" w:rsidRDefault="00373DBF" w:rsidP="007D14B8">
      <w:pPr>
        <w:jc w:val="both"/>
        <w:rPr>
          <w:rFonts w:ascii="Arial Narrow" w:hAnsi="Arial Narrow"/>
        </w:rPr>
      </w:pPr>
      <w:r w:rsidRPr="002A5D55">
        <w:rPr>
          <w:rFonts w:ascii="Arial Narrow" w:hAnsi="Arial Narrow"/>
        </w:rPr>
        <w:t>…………………………………………………………………………………………………….</w:t>
      </w:r>
    </w:p>
    <w:p w:rsidR="00373DBF" w:rsidRPr="002A5D55" w:rsidRDefault="00373DBF" w:rsidP="007D14B8">
      <w:pPr>
        <w:jc w:val="both"/>
        <w:rPr>
          <w:rFonts w:ascii="Arial Narrow" w:hAnsi="Arial Narrow"/>
        </w:rPr>
      </w:pPr>
      <w:r w:rsidRPr="002A5D55">
        <w:rPr>
          <w:rFonts w:ascii="Arial Narrow" w:hAnsi="Arial Narrow"/>
        </w:rPr>
        <w:t>Nazwa i adres</w:t>
      </w:r>
    </w:p>
    <w:p w:rsidR="007D14B8" w:rsidRPr="002A5D55" w:rsidRDefault="007D14B8" w:rsidP="00373DBF">
      <w:pPr>
        <w:suppressAutoHyphens w:val="0"/>
        <w:jc w:val="both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 xml:space="preserve">Osoba </w:t>
      </w:r>
      <w:r w:rsidR="00373DBF" w:rsidRPr="002A5D55">
        <w:rPr>
          <w:rFonts w:ascii="Arial Narrow" w:hAnsi="Arial Narrow"/>
          <w:b/>
        </w:rPr>
        <w:t>uprawniona do</w:t>
      </w:r>
      <w:r w:rsidRPr="002A5D55">
        <w:rPr>
          <w:rFonts w:ascii="Arial Narrow" w:hAnsi="Arial Narrow"/>
          <w:b/>
        </w:rPr>
        <w:t xml:space="preserve"> kontaktu</w:t>
      </w:r>
    </w:p>
    <w:p w:rsidR="007D14B8" w:rsidRPr="002A5D55" w:rsidRDefault="007D14B8" w:rsidP="007D14B8">
      <w:pPr>
        <w:ind w:left="1080"/>
        <w:jc w:val="both"/>
        <w:rPr>
          <w:rFonts w:ascii="Arial Narrow" w:hAnsi="Arial Narrow"/>
          <w:b/>
        </w:rPr>
      </w:pPr>
    </w:p>
    <w:p w:rsidR="00373DBF" w:rsidRPr="002A5D55" w:rsidRDefault="00373DBF" w:rsidP="007D14B8">
      <w:pPr>
        <w:jc w:val="both"/>
        <w:rPr>
          <w:rFonts w:ascii="Arial Narrow" w:hAnsi="Arial Narrow"/>
        </w:rPr>
      </w:pPr>
      <w:r w:rsidRPr="002A5D55">
        <w:rPr>
          <w:rFonts w:ascii="Arial Narrow" w:hAnsi="Arial Narrow"/>
        </w:rPr>
        <w:t>…………………………………………………………………………………………………….</w:t>
      </w:r>
    </w:p>
    <w:p w:rsidR="007D14B8" w:rsidRPr="002A5D55" w:rsidRDefault="00373DBF" w:rsidP="007D14B8">
      <w:pPr>
        <w:jc w:val="both"/>
        <w:rPr>
          <w:rFonts w:ascii="Arial Narrow" w:hAnsi="Arial Narrow"/>
        </w:rPr>
      </w:pPr>
      <w:r w:rsidRPr="002A5D55">
        <w:rPr>
          <w:rFonts w:ascii="Arial Narrow" w:hAnsi="Arial Narrow"/>
        </w:rPr>
        <w:t xml:space="preserve"> …………………………………………………………………………………………………….</w:t>
      </w:r>
    </w:p>
    <w:p w:rsidR="00373DBF" w:rsidRPr="002A5D55" w:rsidRDefault="00373DBF" w:rsidP="007D14B8">
      <w:pPr>
        <w:jc w:val="both"/>
        <w:rPr>
          <w:rFonts w:ascii="Arial Narrow" w:hAnsi="Arial Narrow"/>
        </w:rPr>
      </w:pPr>
      <w:r w:rsidRPr="002A5D55">
        <w:rPr>
          <w:rFonts w:ascii="Arial Narrow" w:hAnsi="Arial Narrow"/>
        </w:rPr>
        <w:t>Imię i Nazwisko, Firma, Adres, Telefon, E-mail</w:t>
      </w:r>
    </w:p>
    <w:p w:rsidR="00373DBF" w:rsidRPr="002A5D55" w:rsidRDefault="00373DBF" w:rsidP="00373DBF">
      <w:pPr>
        <w:suppressAutoHyphens w:val="0"/>
        <w:jc w:val="both"/>
        <w:rPr>
          <w:rFonts w:ascii="Arial Narrow" w:hAnsi="Arial Narrow"/>
          <w:b/>
        </w:rPr>
      </w:pPr>
    </w:p>
    <w:p w:rsidR="00373DBF" w:rsidRPr="002A5D55" w:rsidRDefault="00373DBF" w:rsidP="00373DBF">
      <w:pPr>
        <w:suppressAutoHyphens w:val="0"/>
        <w:jc w:val="both"/>
        <w:rPr>
          <w:rFonts w:ascii="Arial Narrow" w:hAnsi="Arial Narrow"/>
          <w:b/>
        </w:rPr>
      </w:pPr>
    </w:p>
    <w:p w:rsidR="007D14B8" w:rsidRPr="002A5D55" w:rsidRDefault="007D14B8" w:rsidP="00373DBF">
      <w:pPr>
        <w:suppressAutoHyphens w:val="0"/>
        <w:jc w:val="both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>Oferta cenowa</w:t>
      </w:r>
    </w:p>
    <w:p w:rsidR="007D14B8" w:rsidRPr="002A5D55" w:rsidRDefault="007D14B8" w:rsidP="007D14B8">
      <w:pPr>
        <w:ind w:left="1080"/>
        <w:jc w:val="both"/>
        <w:rPr>
          <w:rFonts w:ascii="Arial Narrow" w:hAnsi="Arial Narrow"/>
          <w:b/>
        </w:rPr>
      </w:pPr>
    </w:p>
    <w:p w:rsidR="007D14B8" w:rsidRPr="002A5D55" w:rsidRDefault="007D14B8" w:rsidP="007D14B8">
      <w:pPr>
        <w:jc w:val="both"/>
        <w:rPr>
          <w:rFonts w:ascii="Arial Narrow" w:hAnsi="Arial Narrow"/>
        </w:rPr>
      </w:pPr>
      <w:r w:rsidRPr="002A5D55">
        <w:rPr>
          <w:rFonts w:ascii="Arial Narrow" w:hAnsi="Arial Narrow"/>
        </w:rPr>
        <w:t xml:space="preserve">W odpowiedzi na zaproszenie do składania ofert nr </w:t>
      </w:r>
      <w:r w:rsidRPr="002A5D55">
        <w:rPr>
          <w:rFonts w:ascii="Arial Narrow" w:hAnsi="Arial Narrow"/>
          <w:b/>
        </w:rPr>
        <w:t>01/2012/ESF</w:t>
      </w:r>
      <w:r w:rsidRPr="002A5D55">
        <w:rPr>
          <w:rFonts w:ascii="Arial Narrow" w:hAnsi="Arial Narrow"/>
        </w:rPr>
        <w:t xml:space="preserve"> dotyczących projektu „Wzrost Konkurencyjności firmy ESC SA poprzez podniesienie kwalifikacji pracowników”  oświadczamy, że oferujemy wykonanie następującej usługi za cenę podaną w poniższej tabeli:</w:t>
      </w:r>
    </w:p>
    <w:p w:rsidR="007D14B8" w:rsidRPr="002A5D55" w:rsidRDefault="007D14B8" w:rsidP="007D14B8">
      <w:pPr>
        <w:jc w:val="both"/>
        <w:rPr>
          <w:rFonts w:ascii="Arial Narrow" w:hAnsi="Arial Narrow"/>
        </w:rPr>
      </w:pPr>
    </w:p>
    <w:p w:rsidR="00E94577" w:rsidRPr="002A5D55" w:rsidRDefault="00E94577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 w:rsidRPr="002A5D55">
        <w:rPr>
          <w:rFonts w:ascii="Arial Narrow" w:hAnsi="Arial Narrow" w:cs="Calibri"/>
          <w:b/>
          <w:iCs/>
        </w:rPr>
        <w:t>Zadanie 1 – Szkolenia z zakresu zarządzania sieciowymi systemami operacyjnymi</w:t>
      </w:r>
    </w:p>
    <w:tbl>
      <w:tblPr>
        <w:tblW w:w="92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5103"/>
        <w:gridCol w:w="709"/>
        <w:gridCol w:w="708"/>
        <w:gridCol w:w="1059"/>
        <w:gridCol w:w="825"/>
      </w:tblGrid>
      <w:tr w:rsidR="00B961E8" w:rsidRPr="002A5D55" w:rsidTr="00B961E8">
        <w:trPr>
          <w:trHeight w:val="330"/>
        </w:trPr>
        <w:tc>
          <w:tcPr>
            <w:tcW w:w="5969" w:type="dxa"/>
            <w:gridSpan w:val="2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NAZWA SZKOLENIA</w:t>
            </w:r>
          </w:p>
        </w:tc>
        <w:tc>
          <w:tcPr>
            <w:tcW w:w="709" w:type="dxa"/>
          </w:tcPr>
          <w:p w:rsidR="00B961E8" w:rsidRPr="002A5D55" w:rsidRDefault="00B961E8" w:rsidP="00B961E8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.</w:t>
            </w:r>
          </w:p>
        </w:tc>
        <w:tc>
          <w:tcPr>
            <w:tcW w:w="708" w:type="dxa"/>
            <w:vAlign w:val="center"/>
          </w:tcPr>
          <w:p w:rsidR="00B961E8" w:rsidRPr="002A5D55" w:rsidRDefault="00B961E8" w:rsidP="00B961E8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Ilość</w:t>
            </w:r>
            <w:proofErr w:type="spellEnd"/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Ilość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*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MS 6419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Configuring, Managing and Maintaining Windows Server 2008 Servers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MS 6420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Fundamentals of Windows Server 2008 Network Infrastructure and Application Platform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MS 6424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Fundamentals of Microsoft Server 2008 Active Directory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MS 6425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Configuring and Troubleshooting Windows Server 2008 Active Directory Domain Services 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MS 6426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Configuring and Troubleshooting Identity and Access Solutions with Windows Server 2008 Active Directory 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MS 6421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Configuring and Troubleshooting a Windows Server 2008 Network Infrastructure 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MS 6430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Planning for Windows Server 2008 Servers 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MS 5047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Introduction to Installing and Managing Microsoft Exchange Server 2007 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MS 5049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Managing Messaging Security using Microsoft Exchange Server </w:t>
            </w: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lastRenderedPageBreak/>
              <w:t>2007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lastRenderedPageBreak/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lastRenderedPageBreak/>
              <w:t>MS 5050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Recovering Messaging Servers and Databases Using Microsoft Exchange Server 2007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MS 5051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B961E8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Monitoring and Troubleshooting Microsoft Exchange Server 2007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MS 50321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Windows 7, Configuring Technology Specialist Course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MS 50331  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Windows 7, Enterprise Desktop Support Technician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TSQL-P + TSQL-Z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Podstawowe i zaawansowane instrukcje zapytań przy użyciu Microsoft SQL Server 2005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Transact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</w:rPr>
              <w:t>-SQL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MS 2779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Implementing a Microsoft SQL Server 2005 Database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MS 2780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Maintaining a Microsoft SQL Server 2005 Database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UCP  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Ubuntu Certified Professional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USE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Ubuntu Server Edition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RH124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Red Hat System Administration I 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RH 135 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Red Hat System Administration II 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RH142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Red Hat Linux Troubleshooting Techniques and Tools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RH255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Red Hat System Administration III 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Rh300 </w:t>
            </w:r>
          </w:p>
        </w:tc>
        <w:tc>
          <w:tcPr>
            <w:tcW w:w="5103" w:type="dxa"/>
            <w:shd w:val="clear" w:color="auto" w:fill="auto"/>
            <w:noWrap/>
            <w:vAlign w:val="bottom"/>
            <w:hideMark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Rapid Track Course </w:t>
            </w:r>
          </w:p>
        </w:tc>
        <w:tc>
          <w:tcPr>
            <w:tcW w:w="70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708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059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825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</w:tbl>
    <w:p w:rsidR="00E94577" w:rsidRPr="002A5D55" w:rsidRDefault="00E94577" w:rsidP="00E94577">
      <w:pPr>
        <w:jc w:val="right"/>
        <w:rPr>
          <w:rFonts w:ascii="Arial Narrow" w:hAnsi="Arial Narrow" w:cs="Arial"/>
          <w:color w:val="000000"/>
          <w:sz w:val="20"/>
          <w:lang w:val="en-US"/>
        </w:rPr>
      </w:pPr>
    </w:p>
    <w:p w:rsidR="00E94577" w:rsidRPr="002A5D55" w:rsidRDefault="00E94577" w:rsidP="00E94577">
      <w:pPr>
        <w:jc w:val="right"/>
        <w:rPr>
          <w:rFonts w:ascii="Arial Narrow" w:hAnsi="Arial Narrow" w:cs="Arial"/>
          <w:color w:val="000000"/>
          <w:sz w:val="20"/>
          <w:lang w:val="en-US"/>
        </w:rPr>
      </w:pPr>
    </w:p>
    <w:tbl>
      <w:tblPr>
        <w:tblW w:w="92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4395"/>
        <w:gridCol w:w="647"/>
        <w:gridCol w:w="896"/>
        <w:gridCol w:w="1231"/>
        <w:gridCol w:w="952"/>
      </w:tblGrid>
      <w:tr w:rsidR="00B961E8" w:rsidRPr="002A5D55" w:rsidTr="00B961E8">
        <w:trPr>
          <w:trHeight w:val="330"/>
        </w:trPr>
        <w:tc>
          <w:tcPr>
            <w:tcW w:w="5544" w:type="dxa"/>
            <w:gridSpan w:val="2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NAZWA CERTYFIKATU</w:t>
            </w:r>
          </w:p>
        </w:tc>
        <w:tc>
          <w:tcPr>
            <w:tcW w:w="647" w:type="dxa"/>
          </w:tcPr>
          <w:p w:rsidR="00B961E8" w:rsidRPr="002A5D55" w:rsidRDefault="00B961E8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.</w:t>
            </w:r>
          </w:p>
        </w:tc>
        <w:tc>
          <w:tcPr>
            <w:tcW w:w="912" w:type="dxa"/>
            <w:vAlign w:val="center"/>
          </w:tcPr>
          <w:p w:rsidR="00B961E8" w:rsidRPr="002A5D55" w:rsidRDefault="00B961E8" w:rsidP="00B961E8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Ilość</w:t>
            </w:r>
            <w:proofErr w:type="spellEnd"/>
          </w:p>
        </w:tc>
        <w:tc>
          <w:tcPr>
            <w:tcW w:w="1260" w:type="dxa"/>
          </w:tcPr>
          <w:p w:rsidR="00B961E8" w:rsidRPr="002A5D55" w:rsidRDefault="00B961E8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  <w:tc>
          <w:tcPr>
            <w:tcW w:w="907" w:type="dxa"/>
          </w:tcPr>
          <w:p w:rsidR="00B961E8" w:rsidRPr="002A5D55" w:rsidRDefault="00B961E8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Ilość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*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</w:tr>
      <w:tr w:rsidR="00B961E8" w:rsidRPr="002A5D55" w:rsidTr="00B961E8">
        <w:trPr>
          <w:trHeight w:val="284"/>
        </w:trPr>
        <w:tc>
          <w:tcPr>
            <w:tcW w:w="1149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Microsoft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Certyfikat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TS -083-640</w:t>
            </w:r>
          </w:p>
        </w:tc>
        <w:tc>
          <w:tcPr>
            <w:tcW w:w="64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12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260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90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1149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Microsoft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Certyfikat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TS-70-642</w:t>
            </w:r>
          </w:p>
        </w:tc>
        <w:tc>
          <w:tcPr>
            <w:tcW w:w="64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12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260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90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1149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Microsoft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Certyfikat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TS-70-646</w:t>
            </w:r>
          </w:p>
        </w:tc>
        <w:tc>
          <w:tcPr>
            <w:tcW w:w="64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12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260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90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1149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Microsoft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Certyfikat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TS-70-236</w:t>
            </w:r>
          </w:p>
        </w:tc>
        <w:tc>
          <w:tcPr>
            <w:tcW w:w="64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12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260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90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1149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Microsoft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Certyfikat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PRO 70-685</w:t>
            </w:r>
          </w:p>
        </w:tc>
        <w:tc>
          <w:tcPr>
            <w:tcW w:w="64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12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260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90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1149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Microsoft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Certyfikat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TS-70-431</w:t>
            </w:r>
          </w:p>
        </w:tc>
        <w:tc>
          <w:tcPr>
            <w:tcW w:w="64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12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260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90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1149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RedHat</w:t>
            </w:r>
            <w:proofErr w:type="spellEnd"/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RHCSA </w:t>
            </w:r>
          </w:p>
        </w:tc>
        <w:tc>
          <w:tcPr>
            <w:tcW w:w="64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12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260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90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B961E8" w:rsidRPr="002A5D55" w:rsidTr="00B961E8">
        <w:trPr>
          <w:trHeight w:val="284"/>
        </w:trPr>
        <w:tc>
          <w:tcPr>
            <w:tcW w:w="1149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RedHat</w:t>
            </w:r>
            <w:proofErr w:type="spellEnd"/>
          </w:p>
        </w:tc>
        <w:tc>
          <w:tcPr>
            <w:tcW w:w="4395" w:type="dxa"/>
            <w:shd w:val="clear" w:color="auto" w:fill="auto"/>
            <w:noWrap/>
            <w:vAlign w:val="center"/>
          </w:tcPr>
          <w:p w:rsidR="00B961E8" w:rsidRPr="002A5D55" w:rsidRDefault="00B961E8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RHCE</w:t>
            </w:r>
          </w:p>
        </w:tc>
        <w:tc>
          <w:tcPr>
            <w:tcW w:w="64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12" w:type="dxa"/>
            <w:vAlign w:val="center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260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907" w:type="dxa"/>
          </w:tcPr>
          <w:p w:rsidR="00B961E8" w:rsidRPr="002A5D55" w:rsidRDefault="00B961E8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</w:tbl>
    <w:p w:rsidR="00C0021A" w:rsidRDefault="00C0021A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p w:rsidR="00E94577" w:rsidRPr="002A5D55" w:rsidRDefault="00C0021A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>
        <w:rPr>
          <w:rFonts w:ascii="Arial Narrow" w:hAnsi="Arial Narrow" w:cs="Calibri"/>
          <w:b/>
          <w:iCs/>
        </w:rPr>
        <w:t>Wartość netto Zadanie 1 - …………………..………… zł</w:t>
      </w:r>
    </w:p>
    <w:p w:rsidR="00C0021A" w:rsidRDefault="00C0021A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p w:rsidR="00C0021A" w:rsidRDefault="00C0021A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p w:rsidR="00E94577" w:rsidRPr="002A5D55" w:rsidRDefault="00E94577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 w:rsidRPr="002A5D55">
        <w:rPr>
          <w:rFonts w:ascii="Arial Narrow" w:hAnsi="Arial Narrow" w:cs="Calibri"/>
          <w:b/>
          <w:iCs/>
        </w:rPr>
        <w:t>Zadanie 2 – Szkolenia z zakresu używania narzędzi do zarządzania infrastrukturą IT</w:t>
      </w:r>
    </w:p>
    <w:tbl>
      <w:tblPr>
        <w:tblW w:w="92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4678"/>
        <w:gridCol w:w="694"/>
        <w:gridCol w:w="796"/>
        <w:gridCol w:w="1284"/>
        <w:gridCol w:w="952"/>
      </w:tblGrid>
      <w:tr w:rsidR="000E3C44" w:rsidRPr="002A5D55" w:rsidTr="000E3C44">
        <w:trPr>
          <w:trHeight w:val="272"/>
        </w:trPr>
        <w:tc>
          <w:tcPr>
            <w:tcW w:w="5544" w:type="dxa"/>
            <w:gridSpan w:val="2"/>
            <w:shd w:val="clear" w:color="auto" w:fill="auto"/>
            <w:noWrap/>
            <w:vAlign w:val="bottom"/>
          </w:tcPr>
          <w:p w:rsidR="000E3C44" w:rsidRPr="00C0021A" w:rsidRDefault="000E3C44" w:rsidP="000E3C44">
            <w:pPr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NAZWA SZKOLENIA</w:t>
            </w:r>
          </w:p>
        </w:tc>
        <w:tc>
          <w:tcPr>
            <w:tcW w:w="708" w:type="dxa"/>
          </w:tcPr>
          <w:p w:rsidR="000E3C44" w:rsidRPr="00C0021A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Jedn.</w:t>
            </w:r>
          </w:p>
        </w:tc>
        <w:tc>
          <w:tcPr>
            <w:tcW w:w="851" w:type="dxa"/>
            <w:vAlign w:val="center"/>
          </w:tcPr>
          <w:p w:rsidR="000E3C44" w:rsidRPr="00C0021A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Ilość</w:t>
            </w:r>
          </w:p>
        </w:tc>
        <w:tc>
          <w:tcPr>
            <w:tcW w:w="1428" w:type="dxa"/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 xml:space="preserve">Cena  jedn. </w:t>
            </w:r>
            <w:proofErr w:type="spellStart"/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ne</w:t>
            </w:r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tto</w:t>
            </w:r>
            <w:proofErr w:type="spellEnd"/>
          </w:p>
        </w:tc>
        <w:tc>
          <w:tcPr>
            <w:tcW w:w="739" w:type="dxa"/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Ilość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*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</w:tr>
      <w:tr w:rsidR="000E3C44" w:rsidRPr="002A5D55" w:rsidTr="000E3C44">
        <w:trPr>
          <w:trHeight w:val="272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VV41CM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VMware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vSphere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: Install, Configure, Manage </w:t>
            </w:r>
          </w:p>
        </w:tc>
        <w:tc>
          <w:tcPr>
            <w:tcW w:w="708" w:type="dxa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851" w:type="dxa"/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428" w:type="dxa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739" w:type="dxa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0E3C44" w:rsidRPr="002A5D55" w:rsidTr="000E3C44">
        <w:trPr>
          <w:trHeight w:val="272"/>
        </w:trPr>
        <w:tc>
          <w:tcPr>
            <w:tcW w:w="866" w:type="dxa"/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Vmware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vSphere:Troubleshooting</w:t>
            </w:r>
            <w:proofErr w:type="spellEnd"/>
          </w:p>
        </w:tc>
        <w:tc>
          <w:tcPr>
            <w:tcW w:w="708" w:type="dxa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851" w:type="dxa"/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  <w:tc>
          <w:tcPr>
            <w:tcW w:w="1428" w:type="dxa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739" w:type="dxa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E94577" w:rsidRPr="002A5D55" w:rsidRDefault="00E94577" w:rsidP="00E94577">
      <w:pPr>
        <w:rPr>
          <w:rFonts w:ascii="Arial Narrow" w:hAnsi="Arial Narrow" w:cs="Arial"/>
          <w:color w:val="000000"/>
          <w:sz w:val="20"/>
        </w:rPr>
      </w:pPr>
    </w:p>
    <w:tbl>
      <w:tblPr>
        <w:tblW w:w="92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4111"/>
        <w:gridCol w:w="851"/>
        <w:gridCol w:w="708"/>
        <w:gridCol w:w="1276"/>
        <w:gridCol w:w="1175"/>
      </w:tblGrid>
      <w:tr w:rsidR="000E3C44" w:rsidRPr="002A5D55" w:rsidTr="000E3C44">
        <w:trPr>
          <w:trHeight w:val="272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44" w:rsidRPr="002A5D55" w:rsidRDefault="000E3C44" w:rsidP="000E3C44">
            <w:pPr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NAZWA CERTYFIKATU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 xml:space="preserve">Jedn.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Ilość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*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</w:tr>
      <w:tr w:rsidR="000E3C44" w:rsidRPr="002A5D55" w:rsidTr="000E3C44">
        <w:trPr>
          <w:trHeight w:val="27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VMware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1D2100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1D2100">
              <w:rPr>
                <w:rFonts w:ascii="Arial Narrow" w:hAnsi="Arial Narrow" w:cs="Arial"/>
                <w:color w:val="000000"/>
                <w:sz w:val="20"/>
                <w:lang w:val="en-US"/>
              </w:rPr>
              <w:t>VCI510/</w:t>
            </w:r>
            <w:proofErr w:type="spellStart"/>
            <w:r w:rsidRPr="001D2100">
              <w:rPr>
                <w:rFonts w:ascii="Arial Narrow" w:hAnsi="Arial Narrow" w:cs="Arial"/>
                <w:color w:val="000000"/>
                <w:sz w:val="20"/>
                <w:lang w:val="en-US"/>
              </w:rPr>
              <w:t>Certyfikat</w:t>
            </w:r>
            <w:proofErr w:type="spellEnd"/>
            <w:r w:rsidRPr="001D2100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VMware Certified Professional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sztuka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1D2100" w:rsidRDefault="001D2100" w:rsidP="00C0021A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p w:rsidR="00C0021A" w:rsidRPr="002A5D55" w:rsidRDefault="00C0021A" w:rsidP="00C0021A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>
        <w:rPr>
          <w:rFonts w:ascii="Arial Narrow" w:hAnsi="Arial Narrow" w:cs="Calibri"/>
          <w:b/>
          <w:iCs/>
        </w:rPr>
        <w:t>Wartość netto Zadanie 2 - …………………..………… zł</w:t>
      </w:r>
    </w:p>
    <w:p w:rsidR="000E3C44" w:rsidRPr="002A5D55" w:rsidRDefault="000E3C44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p w:rsidR="00E94577" w:rsidRPr="002A5D55" w:rsidRDefault="000E3C44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 w:rsidRPr="002A5D55">
        <w:rPr>
          <w:rFonts w:ascii="Arial Narrow" w:hAnsi="Arial Narrow" w:cs="Calibri"/>
          <w:b/>
          <w:iCs/>
        </w:rPr>
        <w:lastRenderedPageBreak/>
        <w:t>Z</w:t>
      </w:r>
      <w:r w:rsidR="00E94577" w:rsidRPr="002A5D55">
        <w:rPr>
          <w:rFonts w:ascii="Arial Narrow" w:hAnsi="Arial Narrow" w:cs="Calibri"/>
          <w:b/>
          <w:iCs/>
        </w:rPr>
        <w:t>adanie 3 – Szkolenia z zakresu stosowania narzędzi programistycznych</w:t>
      </w:r>
    </w:p>
    <w:p w:rsidR="00E94577" w:rsidRPr="002A5D55" w:rsidRDefault="00E94577" w:rsidP="00E94577">
      <w:pPr>
        <w:rPr>
          <w:rFonts w:ascii="Arial Narrow" w:hAnsi="Arial Narrow" w:cs="Arial"/>
          <w:color w:val="000000"/>
          <w:sz w:val="20"/>
        </w:rPr>
      </w:pPr>
    </w:p>
    <w:p w:rsidR="00E94577" w:rsidRPr="002A5D55" w:rsidRDefault="00E94577" w:rsidP="00E94577">
      <w:pPr>
        <w:rPr>
          <w:rFonts w:ascii="Arial Narrow" w:hAnsi="Arial Narrow" w:cs="Arial"/>
          <w:color w:val="000000"/>
          <w:sz w:val="20"/>
        </w:rPr>
      </w:pPr>
    </w:p>
    <w:tbl>
      <w:tblPr>
        <w:tblW w:w="92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92"/>
        <w:gridCol w:w="992"/>
        <w:gridCol w:w="1308"/>
        <w:gridCol w:w="1001"/>
      </w:tblGrid>
      <w:tr w:rsidR="000E3C44" w:rsidRPr="002A5D55" w:rsidTr="000E3C44">
        <w:trPr>
          <w:trHeight w:val="28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44" w:rsidRPr="00C0021A" w:rsidRDefault="000E3C44" w:rsidP="000E3C44">
            <w:pPr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NAZWA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 xml:space="preserve">Jedn.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>Ilość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C0021A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Cena  jedn. netto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Ilość*c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Programowanie w języku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Python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Wzorce projektowe w j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ęzyku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Python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Ruby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 on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Rails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PHP Podstawy programowania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MYSQL bazy danych w serwisach internetowych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Java Programming Language Fundamentals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Object Oriented Analysis and Design Using UML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Java Programming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Language,Java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Se 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Developing Applications for the Java EE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Web Component Development with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Servelet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and JSP Technologies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JavaScript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 and CSS Fundamentals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Ext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 JS Fundamentals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Aavanced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Ext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 JS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PHP from A-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Zend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for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Advnced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Programmers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0E3C44" w:rsidRPr="002A5D55" w:rsidTr="000E3C44">
        <w:trPr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Building Rich Internet Applications with PHP and AJAX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</w:tbl>
    <w:p w:rsidR="00E94577" w:rsidRPr="002A5D55" w:rsidRDefault="00E94577" w:rsidP="00E94577">
      <w:pPr>
        <w:rPr>
          <w:rFonts w:ascii="Arial Narrow" w:hAnsi="Arial Narrow" w:cs="Arial"/>
          <w:color w:val="000000"/>
          <w:sz w:val="20"/>
          <w:lang w:val="en-US"/>
        </w:rPr>
      </w:pPr>
    </w:p>
    <w:tbl>
      <w:tblPr>
        <w:tblW w:w="113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92"/>
        <w:gridCol w:w="992"/>
        <w:gridCol w:w="1276"/>
        <w:gridCol w:w="992"/>
        <w:gridCol w:w="2167"/>
      </w:tblGrid>
      <w:tr w:rsidR="000E3C44" w:rsidRPr="002A5D55" w:rsidTr="000E3C44">
        <w:trPr>
          <w:trHeight w:val="28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44" w:rsidRPr="002A5D55" w:rsidRDefault="000E3C44" w:rsidP="000E3C44">
            <w:pPr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NAZWA CERTYFIKATU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 xml:space="preserve">Jedn.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Ilość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*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  <w:tc>
          <w:tcPr>
            <w:tcW w:w="2167" w:type="dxa"/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</w:p>
        </w:tc>
      </w:tr>
      <w:tr w:rsidR="000E3C44" w:rsidRPr="002A5D55" w:rsidTr="000E3C44">
        <w:trPr>
          <w:gridAfter w:val="1"/>
          <w:wAfter w:w="2167" w:type="dxa"/>
          <w:trHeight w:val="28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44" w:rsidRPr="002A5D55" w:rsidRDefault="000E3C44" w:rsidP="000E3C44">
            <w:pPr>
              <w:rPr>
                <w:rFonts w:ascii="Arial Narrow" w:hAnsi="Arial Narrow" w:cs="Calibri"/>
                <w:sz w:val="16"/>
                <w:szCs w:val="16"/>
                <w:lang w:val="en-US"/>
              </w:rPr>
            </w:pPr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 xml:space="preserve">Oracle Certified </w:t>
            </w:r>
            <w:proofErr w:type="spellStart"/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>Associate,Java</w:t>
            </w:r>
            <w:proofErr w:type="spellEnd"/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 xml:space="preserve"> SE 5/Se 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gridAfter w:val="1"/>
          <w:wAfter w:w="2167" w:type="dxa"/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44" w:rsidRPr="002A5D55" w:rsidRDefault="000E3C44" w:rsidP="000E3C44">
            <w:pPr>
              <w:rPr>
                <w:rFonts w:ascii="Arial Narrow" w:hAnsi="Arial Narrow" w:cs="Calibri"/>
                <w:sz w:val="16"/>
                <w:szCs w:val="16"/>
                <w:lang w:val="en-US"/>
              </w:rPr>
            </w:pPr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 xml:space="preserve">Oracle Certified </w:t>
            </w:r>
            <w:proofErr w:type="spellStart"/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>Professional,Java</w:t>
            </w:r>
            <w:proofErr w:type="spellEnd"/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 xml:space="preserve"> SE 5/SE 6 Programmer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gridAfter w:val="1"/>
          <w:wAfter w:w="2167" w:type="dxa"/>
          <w:trHeight w:val="28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44" w:rsidRPr="002A5D55" w:rsidRDefault="000E3C44" w:rsidP="000E3C44">
            <w:pPr>
              <w:rPr>
                <w:rFonts w:ascii="Arial Narrow" w:hAnsi="Arial Narrow" w:cs="Calibri"/>
                <w:sz w:val="16"/>
                <w:szCs w:val="16"/>
                <w:lang w:val="en-US"/>
              </w:rPr>
            </w:pPr>
            <w:proofErr w:type="spellStart"/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>Orcale</w:t>
            </w:r>
            <w:proofErr w:type="spellEnd"/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 xml:space="preserve"> Certified </w:t>
            </w:r>
            <w:proofErr w:type="spellStart"/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>Professional,Java</w:t>
            </w:r>
            <w:proofErr w:type="spellEnd"/>
            <w:r w:rsidRPr="002A5D55">
              <w:rPr>
                <w:rFonts w:ascii="Arial Narrow" w:hAnsi="Arial Narrow" w:cs="Calibri"/>
                <w:sz w:val="16"/>
                <w:szCs w:val="16"/>
                <w:lang w:val="en-US"/>
              </w:rPr>
              <w:t xml:space="preserve"> Platform,EE6 Java Server Pages and Servlet Developer Expert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0E3C44" w:rsidRDefault="00C0021A" w:rsidP="00E94577">
      <w:pPr>
        <w:rPr>
          <w:rFonts w:ascii="Arial Narrow" w:hAnsi="Arial Narrow" w:cs="Arial"/>
          <w:color w:val="000000"/>
          <w:sz w:val="20"/>
          <w:lang w:val="en-US"/>
        </w:rPr>
      </w:pPr>
      <w:r>
        <w:rPr>
          <w:rFonts w:ascii="Arial Narrow" w:hAnsi="Arial Narrow" w:cs="Arial"/>
          <w:color w:val="000000"/>
          <w:sz w:val="20"/>
          <w:lang w:val="en-US"/>
        </w:rPr>
        <w:t xml:space="preserve"> </w:t>
      </w:r>
    </w:p>
    <w:p w:rsidR="00C0021A" w:rsidRPr="002A5D55" w:rsidRDefault="00C0021A" w:rsidP="00C0021A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>
        <w:rPr>
          <w:rFonts w:ascii="Arial Narrow" w:hAnsi="Arial Narrow" w:cs="Calibri"/>
          <w:b/>
          <w:iCs/>
        </w:rPr>
        <w:t>Wartość netto Zadanie 3 - …………………..………… zł</w:t>
      </w:r>
    </w:p>
    <w:p w:rsidR="00C0021A" w:rsidRPr="00C0021A" w:rsidRDefault="00C0021A" w:rsidP="00E94577">
      <w:pPr>
        <w:rPr>
          <w:rFonts w:ascii="Arial Narrow" w:hAnsi="Arial Narrow" w:cs="Arial"/>
          <w:color w:val="000000"/>
          <w:sz w:val="20"/>
        </w:rPr>
      </w:pPr>
    </w:p>
    <w:p w:rsidR="00E94577" w:rsidRPr="00C0021A" w:rsidRDefault="00E94577" w:rsidP="00E94577">
      <w:pPr>
        <w:rPr>
          <w:rFonts w:ascii="Arial Narrow" w:hAnsi="Arial Narrow" w:cs="Arial"/>
          <w:color w:val="000000"/>
          <w:sz w:val="20"/>
        </w:rPr>
      </w:pPr>
    </w:p>
    <w:p w:rsidR="00E94577" w:rsidRPr="002A5D55" w:rsidRDefault="00E94577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 w:rsidRPr="002A5D55">
        <w:rPr>
          <w:rFonts w:ascii="Arial Narrow" w:hAnsi="Arial Narrow" w:cs="Calibri"/>
          <w:b/>
          <w:iCs/>
        </w:rPr>
        <w:t>Zadanie 4 – Szkolenia z zakresu stosowania informatycznych narzędzi graficznych</w:t>
      </w:r>
    </w:p>
    <w:p w:rsidR="00E94577" w:rsidRPr="002A5D55" w:rsidRDefault="00E94577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tbl>
      <w:tblPr>
        <w:tblW w:w="92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92"/>
        <w:gridCol w:w="943"/>
        <w:gridCol w:w="1325"/>
        <w:gridCol w:w="1033"/>
      </w:tblGrid>
      <w:tr w:rsidR="000E3C44" w:rsidRPr="002A5D55" w:rsidTr="000E3C44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C44" w:rsidRPr="00C0021A" w:rsidRDefault="000E3C44" w:rsidP="000E3C44">
            <w:pPr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NAZWA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 xml:space="preserve">Jedn.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>Ilość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Cena  jedn. net</w:t>
            </w:r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to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Ilość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*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</w:tr>
      <w:tr w:rsidR="000E3C44" w:rsidRPr="002A5D55" w:rsidTr="000E3C44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Adobe Flash -Action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Script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Adobe Flash-Action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Script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 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Adobe III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ustrator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0E3C44" w:rsidRPr="002A5D55" w:rsidTr="000E3C44">
        <w:trPr>
          <w:trHeight w:val="28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C44" w:rsidRPr="002A5D55" w:rsidRDefault="000E3C44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Adobe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InDesing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Osoba 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4" w:rsidRPr="002A5D55" w:rsidRDefault="000E3C44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E94577" w:rsidRDefault="00E94577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p w:rsidR="00C0021A" w:rsidRPr="002A5D55" w:rsidRDefault="00C0021A" w:rsidP="00C0021A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>
        <w:rPr>
          <w:rFonts w:ascii="Arial Narrow" w:hAnsi="Arial Narrow" w:cs="Calibri"/>
          <w:b/>
          <w:iCs/>
        </w:rPr>
        <w:t>Wartość netto Zadanie 4 - …………………..………… zł</w:t>
      </w:r>
    </w:p>
    <w:p w:rsidR="00C0021A" w:rsidRPr="002A5D55" w:rsidRDefault="00C0021A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p w:rsidR="00E94577" w:rsidRDefault="00E94577" w:rsidP="00E94577">
      <w:pPr>
        <w:rPr>
          <w:rFonts w:ascii="Arial Narrow" w:hAnsi="Arial Narrow" w:cs="Arial"/>
          <w:color w:val="000000"/>
          <w:sz w:val="20"/>
        </w:rPr>
      </w:pPr>
    </w:p>
    <w:p w:rsidR="00C0021A" w:rsidRDefault="00C0021A" w:rsidP="00E94577">
      <w:pPr>
        <w:rPr>
          <w:rFonts w:ascii="Arial Narrow" w:hAnsi="Arial Narrow" w:cs="Arial"/>
          <w:color w:val="000000"/>
          <w:sz w:val="20"/>
        </w:rPr>
      </w:pPr>
    </w:p>
    <w:p w:rsidR="00C0021A" w:rsidRDefault="00C0021A" w:rsidP="00E94577">
      <w:pPr>
        <w:rPr>
          <w:rFonts w:ascii="Arial Narrow" w:hAnsi="Arial Narrow" w:cs="Arial"/>
          <w:color w:val="000000"/>
          <w:sz w:val="20"/>
        </w:rPr>
      </w:pPr>
    </w:p>
    <w:p w:rsidR="00C0021A" w:rsidRDefault="00C0021A" w:rsidP="00E94577">
      <w:pPr>
        <w:rPr>
          <w:rFonts w:ascii="Arial Narrow" w:hAnsi="Arial Narrow" w:cs="Arial"/>
          <w:color w:val="000000"/>
          <w:sz w:val="20"/>
        </w:rPr>
      </w:pPr>
    </w:p>
    <w:p w:rsidR="001D2100" w:rsidRDefault="001D2100" w:rsidP="00E94577">
      <w:pPr>
        <w:rPr>
          <w:rFonts w:ascii="Arial Narrow" w:hAnsi="Arial Narrow" w:cs="Arial"/>
          <w:color w:val="000000"/>
          <w:sz w:val="20"/>
        </w:rPr>
      </w:pPr>
    </w:p>
    <w:p w:rsidR="001D2100" w:rsidRDefault="001D2100" w:rsidP="00E94577">
      <w:pPr>
        <w:rPr>
          <w:rFonts w:ascii="Arial Narrow" w:hAnsi="Arial Narrow" w:cs="Arial"/>
          <w:color w:val="000000"/>
          <w:sz w:val="20"/>
        </w:rPr>
      </w:pPr>
    </w:p>
    <w:p w:rsidR="00C0021A" w:rsidRPr="002A5D55" w:rsidRDefault="00C0021A" w:rsidP="00E94577">
      <w:pPr>
        <w:rPr>
          <w:rFonts w:ascii="Arial Narrow" w:hAnsi="Arial Narrow" w:cs="Arial"/>
          <w:color w:val="000000"/>
          <w:sz w:val="20"/>
        </w:rPr>
      </w:pPr>
    </w:p>
    <w:p w:rsidR="00E94577" w:rsidRPr="002A5D55" w:rsidRDefault="00E94577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 w:rsidRPr="002A5D55">
        <w:rPr>
          <w:rFonts w:ascii="Arial Narrow" w:hAnsi="Arial Narrow" w:cs="Calibri"/>
          <w:b/>
          <w:iCs/>
        </w:rPr>
        <w:lastRenderedPageBreak/>
        <w:t>Zadanie 5 – Szkolenia managerskie i z zarządzania projektem</w:t>
      </w:r>
    </w:p>
    <w:tbl>
      <w:tblPr>
        <w:tblW w:w="92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8"/>
        <w:gridCol w:w="624"/>
        <w:gridCol w:w="660"/>
        <w:gridCol w:w="1179"/>
        <w:gridCol w:w="1179"/>
      </w:tblGrid>
      <w:tr w:rsidR="002A5D55" w:rsidRPr="002A5D55" w:rsidTr="002A5D55">
        <w:trPr>
          <w:trHeight w:val="285"/>
        </w:trPr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D55" w:rsidRPr="00C0021A" w:rsidRDefault="002A5D55" w:rsidP="00E47ED6">
            <w:pPr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NAZWA SZKOLENIA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 xml:space="preserve">Jedn.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>Ilość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C0021A" w:rsidRDefault="002A5D55" w:rsidP="00E47ED6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Cena  jedn. netto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Ilość*cena jedn. n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etto</w:t>
            </w:r>
            <w:proofErr w:type="spellEnd"/>
          </w:p>
        </w:tc>
      </w:tr>
      <w:tr w:rsidR="002A5D55" w:rsidRPr="002A5D55" w:rsidTr="002A5D55">
        <w:trPr>
          <w:trHeight w:val="285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SM30M/L ITIL@V3 Mangers Bridge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2A5D55" w:rsidRPr="002A5D55" w:rsidTr="002A5D55">
        <w:trPr>
          <w:trHeight w:val="285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SM29D/L ITIL V3 Intermediate Service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Desing</w:t>
            </w:r>
            <w:proofErr w:type="spellEnd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 xml:space="preserve"> (SD)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2A5D55" w:rsidRPr="002A5D55" w:rsidTr="002A5D55">
        <w:trPr>
          <w:trHeight w:val="285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SML365/L J.TIL V3  Intermediate Service Offerings &amp; Agreements ( SOA)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Osoba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2A5D55" w:rsidRPr="002A5D55" w:rsidTr="002A5D55">
        <w:trPr>
          <w:trHeight w:val="285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Szkolenie z  zarządzania  zespołem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2A5D55" w:rsidRPr="002A5D55" w:rsidTr="002A5D55">
        <w:trPr>
          <w:trHeight w:val="285"/>
        </w:trPr>
        <w:tc>
          <w:tcPr>
            <w:tcW w:w="5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 xml:space="preserve">Zarządzanie projektami wg standardu PMI, przygotowanie do egzaminu </w:t>
            </w: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</w:rPr>
              <w:t>cert.CAMP</w:t>
            </w:r>
            <w:proofErr w:type="spellEnd"/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E94577" w:rsidRPr="002A5D55" w:rsidRDefault="00E94577" w:rsidP="00E94577">
      <w:pPr>
        <w:rPr>
          <w:rFonts w:ascii="Arial Narrow" w:hAnsi="Arial Narrow" w:cs="Arial"/>
          <w:color w:val="000000"/>
          <w:sz w:val="20"/>
        </w:rPr>
      </w:pPr>
    </w:p>
    <w:tbl>
      <w:tblPr>
        <w:tblW w:w="927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992"/>
        <w:gridCol w:w="993"/>
        <w:gridCol w:w="1134"/>
        <w:gridCol w:w="1458"/>
      </w:tblGrid>
      <w:tr w:rsidR="002A5D55" w:rsidRPr="002A5D55" w:rsidTr="002A5D55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D55" w:rsidRPr="002A5D55" w:rsidRDefault="002A5D55" w:rsidP="00E47ED6">
            <w:pPr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NAZWA CERTYFIKATU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 xml:space="preserve">Jedn.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Ilość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*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cena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jedn</w:t>
            </w:r>
            <w:proofErr w:type="spellEnd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 xml:space="preserve">. </w:t>
            </w:r>
            <w:proofErr w:type="spellStart"/>
            <w:r w:rsidRPr="002A5D55">
              <w:rPr>
                <w:rFonts w:ascii="Arial Narrow" w:hAnsi="Arial Narrow" w:cs="Arial"/>
                <w:b/>
                <w:color w:val="000000"/>
                <w:sz w:val="20"/>
                <w:lang w:val="en-US"/>
              </w:rPr>
              <w:t>netto</w:t>
            </w:r>
            <w:proofErr w:type="spellEnd"/>
          </w:p>
        </w:tc>
      </w:tr>
      <w:tr w:rsidR="002A5D55" w:rsidRPr="002A5D55" w:rsidTr="002A5D55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D55" w:rsidRPr="002A5D55" w:rsidRDefault="002A5D55" w:rsidP="00E47ED6">
            <w:pPr>
              <w:rPr>
                <w:rFonts w:ascii="Arial Narrow" w:hAnsi="Arial Narrow" w:cs="Calibri"/>
                <w:color w:val="000000"/>
                <w:sz w:val="16"/>
                <w:szCs w:val="16"/>
                <w:lang w:val="en-US"/>
              </w:rPr>
            </w:pPr>
            <w:r w:rsidRPr="002A5D55">
              <w:rPr>
                <w:rFonts w:ascii="Arial Narrow" w:hAnsi="Arial Narrow" w:cs="Calibri"/>
                <w:color w:val="000000"/>
                <w:sz w:val="16"/>
                <w:szCs w:val="16"/>
                <w:lang w:val="en-US"/>
              </w:rPr>
              <w:t xml:space="preserve">SM68P/L ITIL V3 Foundation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proofErr w:type="spellStart"/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Sztuka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color w:val="000000"/>
                <w:sz w:val="20"/>
                <w:lang w:val="en-US"/>
              </w:rPr>
            </w:pPr>
          </w:p>
        </w:tc>
      </w:tr>
      <w:tr w:rsidR="002A5D55" w:rsidRPr="002A5D55" w:rsidTr="002A5D55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D55" w:rsidRPr="002A5D55" w:rsidRDefault="002A5D55" w:rsidP="00E47ED6"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 w:rsidRPr="002A5D55"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Certyfikat CAMP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Sztuka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E94577" w:rsidRPr="002A5D55" w:rsidRDefault="00E94577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p w:rsidR="00C0021A" w:rsidRPr="002A5D55" w:rsidRDefault="00C0021A" w:rsidP="00C0021A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>
        <w:rPr>
          <w:rFonts w:ascii="Arial Narrow" w:hAnsi="Arial Narrow" w:cs="Calibri"/>
          <w:b/>
          <w:iCs/>
        </w:rPr>
        <w:t>Wartość netto Zadanie 5 - …………………..………… zł</w:t>
      </w:r>
    </w:p>
    <w:p w:rsidR="00E94577" w:rsidRPr="002A5D55" w:rsidRDefault="00E94577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</w:p>
    <w:p w:rsidR="00E94577" w:rsidRPr="002A5D55" w:rsidRDefault="00E94577" w:rsidP="00E94577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 w:rsidRPr="002A5D55">
        <w:rPr>
          <w:rFonts w:ascii="Arial Narrow" w:hAnsi="Arial Narrow" w:cs="Calibri"/>
          <w:b/>
          <w:iCs/>
        </w:rPr>
        <w:t xml:space="preserve">Zadanie 6 – Szkolenia dla handlowców </w:t>
      </w:r>
    </w:p>
    <w:p w:rsidR="00E94577" w:rsidRPr="002A5D55" w:rsidRDefault="00E94577" w:rsidP="00E94577">
      <w:pPr>
        <w:rPr>
          <w:rFonts w:ascii="Arial Narrow" w:hAnsi="Arial Narrow" w:cs="Arial"/>
          <w:color w:val="000000"/>
          <w:sz w:val="20"/>
        </w:rPr>
      </w:pPr>
    </w:p>
    <w:p w:rsidR="00E94577" w:rsidRPr="002A5D55" w:rsidRDefault="00E94577" w:rsidP="00E94577">
      <w:pPr>
        <w:rPr>
          <w:rFonts w:ascii="Arial Narrow" w:hAnsi="Arial Narrow" w:cs="Arial"/>
          <w:color w:val="000000"/>
          <w:sz w:val="20"/>
        </w:rPr>
      </w:pPr>
    </w:p>
    <w:tbl>
      <w:tblPr>
        <w:tblW w:w="86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992"/>
        <w:gridCol w:w="993"/>
        <w:gridCol w:w="993"/>
        <w:gridCol w:w="993"/>
      </w:tblGrid>
      <w:tr w:rsidR="002A5D55" w:rsidRPr="002A5D55" w:rsidTr="002A5D55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D55" w:rsidRPr="00C0021A" w:rsidRDefault="002A5D55" w:rsidP="00E47ED6">
            <w:pPr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NAZWA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 xml:space="preserve">Jedn.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E47ED6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b/>
                <w:color w:val="000000"/>
                <w:sz w:val="20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C0021A" w:rsidRDefault="002A5D55" w:rsidP="00E47ED6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Cena  jedn.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C0021A" w:rsidRDefault="002A5D55" w:rsidP="00E47ED6">
            <w:pPr>
              <w:jc w:val="right"/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C0021A">
              <w:rPr>
                <w:rFonts w:ascii="Arial Narrow" w:hAnsi="Arial Narrow" w:cs="Arial"/>
                <w:b/>
                <w:color w:val="000000"/>
                <w:sz w:val="20"/>
              </w:rPr>
              <w:t>Ilość*cena jedn. netto</w:t>
            </w:r>
          </w:p>
        </w:tc>
      </w:tr>
      <w:tr w:rsidR="002A5D55" w:rsidRPr="002A5D55" w:rsidTr="002A5D55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Skuteczna Rozmowa telefoniczna- sprzedaż i obsługa przez telefon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2A5D55" w:rsidRPr="002A5D55" w:rsidTr="002A5D55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Skuteczny Handlowiec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2A5D55" w:rsidRPr="002A5D55" w:rsidTr="002A5D55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Negocjacje i obrona marży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2A5D55" w:rsidRPr="002A5D55" w:rsidTr="002A5D55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Sztuka prezentacji i wystąpień publicznych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2A5D55" w:rsidRPr="002A5D55" w:rsidTr="002A5D55">
        <w:trPr>
          <w:trHeight w:val="2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55" w:rsidRPr="002A5D55" w:rsidRDefault="002A5D55" w:rsidP="000E3C44">
            <w:pPr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Jak sprzedawać klientom konkurencji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Osoba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2A5D55">
              <w:rPr>
                <w:rFonts w:ascii="Arial Narrow" w:hAnsi="Arial Narrow" w:cs="Arial"/>
                <w:color w:val="000000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55" w:rsidRPr="002A5D55" w:rsidRDefault="002A5D55" w:rsidP="000E3C44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E94577" w:rsidRDefault="00E94577" w:rsidP="00E94577">
      <w:pPr>
        <w:rPr>
          <w:rFonts w:ascii="Arial Narrow" w:hAnsi="Arial Narrow" w:cs="Arial"/>
          <w:color w:val="000000"/>
          <w:sz w:val="20"/>
        </w:rPr>
      </w:pPr>
    </w:p>
    <w:p w:rsidR="00C0021A" w:rsidRPr="002A5D55" w:rsidRDefault="00C0021A" w:rsidP="00C0021A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iCs/>
        </w:rPr>
      </w:pPr>
      <w:r>
        <w:rPr>
          <w:rFonts w:ascii="Arial Narrow" w:hAnsi="Arial Narrow" w:cs="Calibri"/>
          <w:b/>
          <w:iCs/>
        </w:rPr>
        <w:t>Wartość netto Zadanie 6 - …………………..………… zł</w:t>
      </w:r>
    </w:p>
    <w:p w:rsidR="00C0021A" w:rsidRDefault="00C0021A" w:rsidP="00E94577">
      <w:pPr>
        <w:rPr>
          <w:rFonts w:ascii="Arial Narrow" w:hAnsi="Arial Narrow" w:cs="Arial"/>
          <w:color w:val="000000"/>
          <w:sz w:val="20"/>
        </w:rPr>
      </w:pPr>
    </w:p>
    <w:p w:rsidR="00C0021A" w:rsidRPr="002A5D55" w:rsidRDefault="00C0021A" w:rsidP="00E94577">
      <w:pPr>
        <w:rPr>
          <w:rFonts w:ascii="Arial Narrow" w:hAnsi="Arial Narrow" w:cs="Arial"/>
          <w:color w:val="000000"/>
          <w:sz w:val="20"/>
        </w:rPr>
      </w:pPr>
    </w:p>
    <w:p w:rsidR="007D14B8" w:rsidRPr="002A5D55" w:rsidRDefault="002A5D55" w:rsidP="007D14B8">
      <w:pPr>
        <w:jc w:val="both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>Łączna wartość netto oferty …………………..  zł (słownie…………………………………..</w:t>
      </w:r>
    </w:p>
    <w:p w:rsidR="002A5D55" w:rsidRPr="002A5D55" w:rsidRDefault="002A5D55" w:rsidP="007D14B8">
      <w:pPr>
        <w:jc w:val="both"/>
        <w:rPr>
          <w:rFonts w:ascii="Arial Narrow" w:hAnsi="Arial Narrow"/>
          <w:b/>
        </w:rPr>
      </w:pPr>
    </w:p>
    <w:p w:rsidR="002A5D55" w:rsidRPr="002A5D55" w:rsidRDefault="002A5D55" w:rsidP="007D14B8">
      <w:pPr>
        <w:jc w:val="both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>…………………………………………………………………………………………………)</w:t>
      </w:r>
    </w:p>
    <w:p w:rsidR="002A5D55" w:rsidRPr="002A5D55" w:rsidRDefault="002A5D55" w:rsidP="007D14B8">
      <w:pPr>
        <w:jc w:val="both"/>
        <w:rPr>
          <w:rFonts w:ascii="Arial Narrow" w:hAnsi="Arial Narrow"/>
          <w:b/>
        </w:rPr>
      </w:pPr>
    </w:p>
    <w:p w:rsidR="002A5D55" w:rsidRPr="002A5D55" w:rsidRDefault="002A5D55" w:rsidP="002A5D55">
      <w:pPr>
        <w:jc w:val="both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>Łączna wartość brutto oferty ………………… zł (słownie…………………………………..</w:t>
      </w:r>
    </w:p>
    <w:p w:rsidR="002A5D55" w:rsidRPr="002A5D55" w:rsidRDefault="002A5D55" w:rsidP="002A5D55">
      <w:pPr>
        <w:jc w:val="both"/>
        <w:rPr>
          <w:rFonts w:ascii="Arial Narrow" w:hAnsi="Arial Narrow"/>
          <w:b/>
        </w:rPr>
      </w:pPr>
    </w:p>
    <w:p w:rsidR="002A5D55" w:rsidRPr="002A5D55" w:rsidRDefault="002A5D55" w:rsidP="002A5D55">
      <w:pPr>
        <w:jc w:val="both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>…………………………………………………………………………………………………)</w:t>
      </w:r>
    </w:p>
    <w:p w:rsidR="002A5D55" w:rsidRPr="002A5D55" w:rsidRDefault="002A5D55" w:rsidP="007D14B8">
      <w:pPr>
        <w:jc w:val="both"/>
        <w:rPr>
          <w:rFonts w:ascii="Arial Narrow" w:hAnsi="Arial Narrow"/>
          <w:b/>
        </w:rPr>
      </w:pPr>
    </w:p>
    <w:p w:rsidR="002A5D55" w:rsidRPr="002A5D55" w:rsidRDefault="002A5D55" w:rsidP="007D14B8">
      <w:pPr>
        <w:jc w:val="both"/>
        <w:rPr>
          <w:rFonts w:ascii="Arial Narrow" w:hAnsi="Arial Narrow"/>
          <w:b/>
        </w:rPr>
      </w:pPr>
    </w:p>
    <w:p w:rsidR="00E94577" w:rsidRPr="002A5D55" w:rsidRDefault="00E94577" w:rsidP="007D14B8">
      <w:pPr>
        <w:jc w:val="both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>Oświadczam, że zapoznałem się ze specyfikacją i spełniam warunki wyznaczone przez Zamawiającego.</w:t>
      </w:r>
    </w:p>
    <w:p w:rsidR="00E94577" w:rsidRPr="002A5D55" w:rsidRDefault="00E94577" w:rsidP="007D14B8">
      <w:pPr>
        <w:jc w:val="both"/>
        <w:rPr>
          <w:rFonts w:ascii="Arial Narrow" w:hAnsi="Arial Narrow"/>
          <w:b/>
        </w:rPr>
      </w:pPr>
    </w:p>
    <w:p w:rsidR="001D2100" w:rsidRDefault="001D2100" w:rsidP="007D14B8">
      <w:pPr>
        <w:jc w:val="both"/>
        <w:rPr>
          <w:rFonts w:ascii="Arial Narrow" w:hAnsi="Arial Narrow" w:cstheme="minorHAnsi"/>
          <w:b/>
        </w:rPr>
      </w:pPr>
    </w:p>
    <w:p w:rsidR="001D2100" w:rsidRDefault="001D2100" w:rsidP="007D14B8">
      <w:pPr>
        <w:jc w:val="both"/>
        <w:rPr>
          <w:rFonts w:ascii="Arial Narrow" w:hAnsi="Arial Narrow" w:cstheme="minorHAnsi"/>
          <w:b/>
        </w:rPr>
      </w:pPr>
    </w:p>
    <w:p w:rsidR="001D2100" w:rsidRDefault="001D2100" w:rsidP="007D14B8">
      <w:pPr>
        <w:jc w:val="both"/>
        <w:rPr>
          <w:rFonts w:ascii="Arial Narrow" w:hAnsi="Arial Narrow" w:cstheme="minorHAnsi"/>
          <w:b/>
        </w:rPr>
      </w:pPr>
    </w:p>
    <w:p w:rsidR="001D2100" w:rsidRDefault="001D2100" w:rsidP="007D14B8">
      <w:pPr>
        <w:jc w:val="both"/>
        <w:rPr>
          <w:rFonts w:ascii="Arial Narrow" w:hAnsi="Arial Narrow" w:cstheme="minorHAnsi"/>
          <w:b/>
        </w:rPr>
      </w:pPr>
    </w:p>
    <w:p w:rsidR="001D2100" w:rsidRDefault="001D2100" w:rsidP="007D14B8">
      <w:pPr>
        <w:jc w:val="both"/>
        <w:rPr>
          <w:rFonts w:ascii="Arial Narrow" w:hAnsi="Arial Narrow" w:cstheme="minorHAnsi"/>
          <w:b/>
        </w:rPr>
      </w:pPr>
    </w:p>
    <w:p w:rsidR="007D14B8" w:rsidRPr="002A5D55" w:rsidRDefault="007D14B8" w:rsidP="007D14B8">
      <w:pPr>
        <w:jc w:val="both"/>
        <w:rPr>
          <w:rFonts w:ascii="Arial Narrow" w:hAnsi="Arial Narrow" w:cstheme="minorHAnsi"/>
          <w:b/>
        </w:rPr>
      </w:pPr>
      <w:r w:rsidRPr="002A5D55">
        <w:rPr>
          <w:rFonts w:ascii="Arial Narrow" w:hAnsi="Arial Narrow" w:cstheme="minorHAnsi"/>
          <w:b/>
        </w:rPr>
        <w:lastRenderedPageBreak/>
        <w:t xml:space="preserve">Załączniki: </w:t>
      </w:r>
    </w:p>
    <w:p w:rsidR="005E2869" w:rsidRPr="00865615" w:rsidRDefault="005E2869" w:rsidP="005E2869">
      <w:pPr>
        <w:pStyle w:val="Akapitzlist"/>
        <w:keepNext/>
        <w:numPr>
          <w:ilvl w:val="0"/>
          <w:numId w:val="38"/>
        </w:numPr>
        <w:jc w:val="both"/>
        <w:rPr>
          <w:rFonts w:cs="Calibri"/>
        </w:rPr>
      </w:pPr>
      <w:r>
        <w:rPr>
          <w:rFonts w:cs="Calibri"/>
        </w:rPr>
        <w:t>O</w:t>
      </w:r>
      <w:r w:rsidRPr="00865615">
        <w:rPr>
          <w:rFonts w:cs="Calibri"/>
        </w:rPr>
        <w:t>świadczenie o braku powiązań osobowych lub kapitałowych Wykonawcy z firmą ESC SA w rozumieniu zasady konkurencyjności (pkt 3.1.3.1 Podsekcja 1 „Wytycznych w zakresie kwalifikowania wydatków w ramach POKL” z dnia 15.12.2011r wyd. przez Ministra Rozwoju Regionalnego)</w:t>
      </w:r>
      <w:r w:rsidR="00BD4119">
        <w:rPr>
          <w:rFonts w:cs="Calibri"/>
        </w:rPr>
        <w:t xml:space="preserve"> </w:t>
      </w:r>
    </w:p>
    <w:p w:rsidR="005E2869" w:rsidRPr="00B07976" w:rsidRDefault="005E2869" w:rsidP="005E2869">
      <w:pPr>
        <w:pStyle w:val="Akapitzlist"/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 w:rsidRPr="00B07976">
        <w:rPr>
          <w:rFonts w:cs="Calibri"/>
        </w:rPr>
        <w:t>oświadczenie o posiadaniu siedziby, filii lub ośrodka szkoleniowego na t</w:t>
      </w:r>
      <w:r w:rsidR="00CB1CFC">
        <w:rPr>
          <w:rFonts w:cs="Calibri"/>
        </w:rPr>
        <w:t>erenie Krakowa</w:t>
      </w:r>
      <w:r w:rsidRPr="00B07976">
        <w:rPr>
          <w:rFonts w:cs="Calibri"/>
        </w:rPr>
        <w:t xml:space="preserve">; </w:t>
      </w:r>
    </w:p>
    <w:p w:rsidR="005E2869" w:rsidRPr="00B07976" w:rsidRDefault="005E2869" w:rsidP="005E2869">
      <w:pPr>
        <w:pStyle w:val="Akapitzlist"/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 w:rsidRPr="00B07976">
        <w:rPr>
          <w:rFonts w:cs="Calibri"/>
        </w:rPr>
        <w:t xml:space="preserve">oświadczenie o posiadaniu </w:t>
      </w:r>
      <w:proofErr w:type="spellStart"/>
      <w:r w:rsidRPr="00B07976">
        <w:rPr>
          <w:rFonts w:cs="Calibri"/>
        </w:rPr>
        <w:t>sal</w:t>
      </w:r>
      <w:proofErr w:type="spellEnd"/>
      <w:r w:rsidRPr="00B07976">
        <w:rPr>
          <w:rFonts w:cs="Calibri"/>
        </w:rPr>
        <w:t xml:space="preserve"> szkoleniowych i odpowiedniego sprzętu prezentacyjnego i komputerowego niezbędnego do należytego wykonania wyspecyfikowanej usługi.</w:t>
      </w:r>
    </w:p>
    <w:p w:rsidR="005E2869" w:rsidRPr="00B07976" w:rsidRDefault="005E2869" w:rsidP="005E2869">
      <w:pPr>
        <w:pStyle w:val="Akapitzlist"/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 w:rsidRPr="00B07976">
        <w:rPr>
          <w:rFonts w:cs="Calibri"/>
        </w:rPr>
        <w:t xml:space="preserve">oświadczenie o pięcioletnim doświadczeniu w realizacji szkoleń informatycznych, handlowych oraz zarządczych;  lista zrealizowanych projektów wartości przynajmniej 5 000 000,00 zł, przy czym współfinansowanych ze środków EFS na kwotę co najmniej 600 000,00 zł; </w:t>
      </w:r>
    </w:p>
    <w:p w:rsidR="005E2869" w:rsidRDefault="005E2869" w:rsidP="005E2869">
      <w:pPr>
        <w:pStyle w:val="Akapitzlist"/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 w:rsidRPr="00B07976">
        <w:rPr>
          <w:rFonts w:cs="Calibri"/>
        </w:rPr>
        <w:t xml:space="preserve">oświadczenie o stałym zatrudnieniu przynajmniej 6 trenerów z odpowiednimi kwalifikacjami do wykonania usługi będącej przedmiotem zamówienia na dzień składania oferty i </w:t>
      </w:r>
      <w:r>
        <w:rPr>
          <w:rFonts w:cs="Calibri"/>
        </w:rPr>
        <w:t>w okresie ostatnich</w:t>
      </w:r>
      <w:r w:rsidRPr="00B07976">
        <w:rPr>
          <w:rFonts w:cs="Calibri"/>
        </w:rPr>
        <w:t xml:space="preserve"> </w:t>
      </w:r>
      <w:r>
        <w:rPr>
          <w:rFonts w:cs="Calibri"/>
        </w:rPr>
        <w:t>dwóch lat</w:t>
      </w:r>
      <w:r w:rsidRPr="00B07976">
        <w:rPr>
          <w:rFonts w:cs="Calibri"/>
        </w:rPr>
        <w:t>; życiorysy trenerów;</w:t>
      </w:r>
    </w:p>
    <w:p w:rsidR="005E2869" w:rsidRPr="00B07976" w:rsidRDefault="005E2869" w:rsidP="005E2869">
      <w:pPr>
        <w:pStyle w:val="Akapitzlist"/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 w:rsidRPr="00B07976">
        <w:rPr>
          <w:rFonts w:cs="Calibri"/>
        </w:rPr>
        <w:t>referencje z wykonanych usług w zakresie niniejszego zamówienia lub pokrewnym.</w:t>
      </w:r>
    </w:p>
    <w:p w:rsidR="005E2869" w:rsidRPr="00B07976" w:rsidRDefault="005E2869" w:rsidP="005E2869">
      <w:pPr>
        <w:pStyle w:val="Akapitzlist"/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 w:rsidRPr="00B07976">
        <w:rPr>
          <w:rFonts w:cs="Calibri"/>
        </w:rPr>
        <w:t>zaświadczenie z banku prowadzącego rachunek Wykonawcy o posiadaniu środków finansowych lub zdolności kredytowej na wartość 500 000,00 zł – wystawione nie wcześniej niż 3m-ce przed złożeniem oferty.</w:t>
      </w:r>
    </w:p>
    <w:p w:rsidR="005E2869" w:rsidRDefault="005E2869" w:rsidP="005E2869">
      <w:pPr>
        <w:pStyle w:val="Akapitzlist"/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 w:rsidRPr="00B07976">
        <w:rPr>
          <w:rFonts w:cs="Calibri"/>
        </w:rPr>
        <w:t xml:space="preserve">oświadczenie o możliwości zapewnienia certyfikacji z załącznika 2 (lub tożsamej), lista autoryzacji. </w:t>
      </w:r>
    </w:p>
    <w:p w:rsidR="005E2869" w:rsidRPr="001E409E" w:rsidRDefault="005E2869" w:rsidP="005E2869">
      <w:pPr>
        <w:pStyle w:val="Akapitzlist"/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opis doświadczenia w realizacji szkoleń podobnej tematyce  (nazwy projektów, wartość, terminy realizacji i ilości uczestników)</w:t>
      </w:r>
    </w:p>
    <w:p w:rsidR="005E2869" w:rsidRPr="001E409E" w:rsidRDefault="005E2869" w:rsidP="005E2869">
      <w:pPr>
        <w:pStyle w:val="Akapitzlist"/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opis doświadczenia w realizacji szkoleń współfinansowanych ze środków EFS w podobnej tematyce  (nazwy projektów, wartość, terminy realizacji i ilości uczestników)</w:t>
      </w:r>
    </w:p>
    <w:p w:rsidR="005E2869" w:rsidRPr="00CB307C" w:rsidRDefault="005E2869" w:rsidP="005E2869">
      <w:pPr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 w:rsidRPr="00CB307C">
        <w:rPr>
          <w:rFonts w:cs="Calibri"/>
        </w:rPr>
        <w:t>Dokumenty:</w:t>
      </w:r>
    </w:p>
    <w:p w:rsidR="005E2869" w:rsidRPr="00CB307C" w:rsidRDefault="005E2869" w:rsidP="005E2869">
      <w:pPr>
        <w:numPr>
          <w:ilvl w:val="1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  <w:bCs/>
        </w:rPr>
      </w:pPr>
      <w:r w:rsidRPr="00CB307C">
        <w:rPr>
          <w:rFonts w:cs="Calibri"/>
        </w:rPr>
        <w:t>pełnomocnictwo do podpisania oferty, jeżeli uprawnienie do podpisania oferty nie wynika z innych dokumentów złożonych wraz z ofertą. W tym przypadku, pełnomocnictwo Wykonawca zobowiązany jest dołączyć w oryginale,</w:t>
      </w:r>
    </w:p>
    <w:p w:rsidR="005E2869" w:rsidRPr="00CB307C" w:rsidRDefault="005E2869" w:rsidP="005E2869">
      <w:pPr>
        <w:numPr>
          <w:ilvl w:val="1"/>
          <w:numId w:val="38"/>
        </w:numPr>
        <w:suppressAutoHyphens w:val="0"/>
        <w:spacing w:before="100" w:beforeAutospacing="1" w:after="100" w:afterAutospacing="1"/>
        <w:jc w:val="both"/>
        <w:rPr>
          <w:rFonts w:cs="Calibri"/>
        </w:rPr>
      </w:pPr>
      <w:r w:rsidRPr="00CB307C">
        <w:rPr>
          <w:rFonts w:cs="Calibri"/>
        </w:rPr>
        <w:t>aktualny odpis z właściwego rejestru albo aktualne zaświadczenie o wpisie do ewidencji działalności gospodarczej, jeżeli odrębne przepisy wymagają wpisu do rejestru lub zgłoszenia do ewidencji działalności gospodarczej, wystawione nie wcześniej niż 6 miesięcy przed terminem składania ofert.</w:t>
      </w:r>
    </w:p>
    <w:p w:rsidR="007D14B8" w:rsidRPr="00BD4119" w:rsidRDefault="005E2869" w:rsidP="007D14B8">
      <w:pPr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ascii="Arial Narrow" w:hAnsi="Arial Narrow"/>
        </w:rPr>
      </w:pPr>
      <w:r w:rsidRPr="00BD4119">
        <w:rPr>
          <w:rFonts w:cs="Calibri"/>
        </w:rPr>
        <w:t xml:space="preserve">W przypadku, gdyby Wykonawca przedstawił kopie jakiegoś dokumentu, kopia ta winna być poświadczona za zgodność z oryginałem przez Wykonawcę, zgodnie z zasadami reprezentacji, tj. przez osobę (osoby) upoważnioną w dokumentach rejestracyjnych firmy lub posiadającą pełnomocnictwo do dokonywania określonych czynności prawnych. W tym przypadku pełnomocnictwo w oryginale Wykonawca zobowiązany jest dołączyć do oferty. W razie wątpliwości przyjmuje się, że pełnomocnictwo do podpisania oferty uprawnia także do poświadczania za zgodność z oryginałem załączonych kopii dokumentów. </w:t>
      </w:r>
    </w:p>
    <w:p w:rsidR="00BD4119" w:rsidRPr="00BD4119" w:rsidRDefault="00BD4119" w:rsidP="007D14B8">
      <w:pPr>
        <w:numPr>
          <w:ilvl w:val="0"/>
          <w:numId w:val="38"/>
        </w:numPr>
        <w:suppressAutoHyphens w:val="0"/>
        <w:spacing w:before="100" w:beforeAutospacing="1" w:after="100" w:afterAutospacing="1"/>
        <w:jc w:val="both"/>
        <w:rPr>
          <w:rFonts w:ascii="Arial Narrow" w:hAnsi="Arial Narrow"/>
        </w:rPr>
      </w:pPr>
    </w:p>
    <w:p w:rsidR="007D14B8" w:rsidRPr="002A5D55" w:rsidRDefault="007D14B8" w:rsidP="005E2869">
      <w:pPr>
        <w:ind w:left="708" w:firstLine="708"/>
        <w:jc w:val="right"/>
        <w:rPr>
          <w:rFonts w:ascii="Arial Narrow" w:hAnsi="Arial Narrow"/>
          <w:b/>
        </w:rPr>
      </w:pPr>
      <w:r w:rsidRPr="002A5D55">
        <w:rPr>
          <w:rFonts w:ascii="Arial Narrow" w:hAnsi="Arial Narrow"/>
          <w:b/>
        </w:rPr>
        <w:t>.......................................................................................</w:t>
      </w:r>
    </w:p>
    <w:p w:rsidR="007D14B8" w:rsidRPr="002A5D55" w:rsidRDefault="007D14B8" w:rsidP="005E2869">
      <w:pPr>
        <w:ind w:left="1416" w:right="3825" w:firstLine="708"/>
        <w:jc w:val="right"/>
        <w:rPr>
          <w:rFonts w:ascii="Arial Narrow" w:hAnsi="Arial Narrow"/>
          <w:sz w:val="18"/>
        </w:rPr>
      </w:pPr>
      <w:r w:rsidRPr="002A5D55">
        <w:rPr>
          <w:rFonts w:ascii="Arial Narrow" w:hAnsi="Arial Narrow"/>
          <w:sz w:val="18"/>
        </w:rPr>
        <w:t>(</w:t>
      </w:r>
      <w:r w:rsidRPr="002A5D55">
        <w:rPr>
          <w:rFonts w:ascii="Arial Narrow" w:hAnsi="Arial Narrow"/>
          <w:i/>
          <w:sz w:val="18"/>
        </w:rPr>
        <w:t>imię i nazwisko, stanowisko)</w:t>
      </w:r>
    </w:p>
    <w:p w:rsidR="00D21EF1" w:rsidRPr="002A5D55" w:rsidRDefault="007D14B8" w:rsidP="005E2869">
      <w:pPr>
        <w:ind w:right="3825" w:firstLine="708"/>
        <w:jc w:val="right"/>
        <w:rPr>
          <w:rFonts w:ascii="Arial Narrow" w:hAnsi="Arial Narrow"/>
        </w:rPr>
      </w:pPr>
      <w:r w:rsidRPr="002A5D55">
        <w:rPr>
          <w:rFonts w:ascii="Arial Narrow" w:hAnsi="Arial Narrow"/>
          <w:i/>
          <w:sz w:val="18"/>
        </w:rPr>
        <w:t>(podpis osoby/osób uprawnionej</w:t>
      </w:r>
      <w:r w:rsidRPr="002A5D55">
        <w:rPr>
          <w:rFonts w:ascii="Arial Narrow" w:hAnsi="Arial Narrow"/>
          <w:sz w:val="18"/>
        </w:rPr>
        <w:t xml:space="preserve"> </w:t>
      </w:r>
      <w:r w:rsidRPr="002A5D55">
        <w:rPr>
          <w:rFonts w:ascii="Arial Narrow" w:hAnsi="Arial Narrow"/>
          <w:i/>
          <w:sz w:val="18"/>
        </w:rPr>
        <w:t xml:space="preserve">do </w:t>
      </w:r>
      <w:r w:rsidR="005E2869">
        <w:rPr>
          <w:rFonts w:ascii="Arial Narrow" w:hAnsi="Arial Narrow"/>
          <w:i/>
          <w:sz w:val="18"/>
        </w:rPr>
        <w:t>reprezentowania Wykonawcy)</w:t>
      </w:r>
    </w:p>
    <w:sectPr w:rsidR="00D21EF1" w:rsidRPr="002A5D55" w:rsidSect="00526CCB">
      <w:headerReference w:type="default" r:id="rId8"/>
      <w:footerReference w:type="even" r:id="rId9"/>
      <w:footerReference w:type="default" r:id="rId10"/>
      <w:footnotePr>
        <w:pos w:val="beneathText"/>
      </w:footnotePr>
      <w:pgSz w:w="11907" w:h="16840" w:code="9"/>
      <w:pgMar w:top="1361" w:right="1361" w:bottom="1361" w:left="136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1AA" w:rsidRDefault="008511AA">
      <w:r>
        <w:separator/>
      </w:r>
    </w:p>
  </w:endnote>
  <w:endnote w:type="continuationSeparator" w:id="0">
    <w:p w:rsidR="008511AA" w:rsidRDefault="0085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C44" w:rsidRDefault="000E3C44" w:rsidP="002570CC">
    <w:pPr>
      <w:pStyle w:val="Stopka"/>
      <w:tabs>
        <w:tab w:val="clear" w:pos="4536"/>
        <w:tab w:val="clear" w:pos="9072"/>
        <w:tab w:val="right" w:pos="9071"/>
      </w:tabs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91439</wp:posOffset>
              </wp:positionV>
              <wp:extent cx="5760085" cy="0"/>
              <wp:effectExtent l="0" t="19050" r="12065" b="1905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15pt,7.2pt" to="454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6kyFQIAACoEAAAOAAAAZHJzL2Uyb0RvYy54bWysU82O2jAQvlfqO1i+QxI2sGxEWFUJ9EK7&#10;SLt9AGM7xKpjW7YhoKrv3rEhiG0vVdUcnLFn5ptv/hbPp06iI7dOaFXibJxixBXVTKh9ib+9rUdz&#10;jJwnihGpFS/xmTv8vPz4YdGbgk90qyXjFgGIckVvStx6b4okcbTlHXFjbbgCZaNtRzxc7T5hlvSA&#10;3slkkqazpNeWGaspdw5e64sSLyN+03DqX5rGcY9kiYGbj6eN5y6cyXJBir0lphX0SoP8A4uOCAVB&#10;b1A18QQdrPgDqhPUaqcbP6a6S3TTCMpjDpBNlv6WzWtLDI+5QHGcuZXJ/T9Y+vW4tUiwEj9gpEgH&#10;LdoIxVEWS9MbV4BFpbY2JEdP6tVsNP3ukNJVS9SeR4pvZwN+WShm8s4lXJyBALv+i2ZgQw5exzqd&#10;GtsFSKgAOsV2nG/t4CePKDxOH2dpOp9iRAddQorB0VjnP3PdoSCUWALpCEyOG+cDEVIMJiGO0msh&#10;Zey2VKgv8WQ+fZxGD6elYEEb7Jzd7ypp0ZGEgYlfTAs092ZWHxSLaC0nbHWVPRHyIkN0qQIe5AJ8&#10;rtJlIn48pU+r+Wqej/LJbDXK07oefVpX+Wi2zh6n9UNdVXX2M1DL8qIVjHEV2A3TmeV/1/3rnlzm&#10;6jaftzok79FjwYDs8I+kYzND/8I6uWKn2XlrhybDQEbj6/KEib+/g3y/4stfAAAA//8DAFBLAwQU&#10;AAYACAAAACEAJTG9htoAAAAHAQAADwAAAGRycy9kb3ducmV2LnhtbEyOTUvDQBCG74L/YRnBi9iN&#10;tUgbsym14E0KVhGPk+w0CWZnw+62Sf+9Ix70Nu8H7zzFenK9OlGInWcDd7MMFHHtbceNgfe359sl&#10;qJiQLfaeycCZIqzLy4sCc+tHfqXTPjVKRjjmaKBNaci1jnVLDuPMD8SSHXxwmESGRtuAo4y7Xs+z&#10;7EE77Fg+tDjQtqX6a390BmrcbXd4+NAjps/N0031cg7N0pjrq2nzCCrRlP7K8IMv6FAKU+WPbKPq&#10;DczvpSj2YgFK4lW2kqP6NXRZ6P/85TcAAAD//wMAUEsBAi0AFAAGAAgAAAAhALaDOJL+AAAA4QEA&#10;ABMAAAAAAAAAAAAAAAAAAAAAAFtDb250ZW50X1R5cGVzXS54bWxQSwECLQAUAAYACAAAACEAOP0h&#10;/9YAAACUAQAACwAAAAAAAAAAAAAAAAAvAQAAX3JlbHMvLnJlbHNQSwECLQAUAAYACAAAACEAEaep&#10;MhUCAAAqBAAADgAAAAAAAAAAAAAAAAAuAgAAZHJzL2Uyb0RvYy54bWxQSwECLQAUAAYACAAAACEA&#10;JTG9htoAAAAHAQAADwAAAAAAAAAAAAAAAABvBAAAZHJzL2Rvd25yZXYueG1sUEsFBgAAAAAEAAQA&#10;8wAAAHYFAAAAAA==&#10;" strokeweight="2.25pt"/>
          </w:pict>
        </mc:Fallback>
      </mc:AlternateContent>
    </w:r>
    <w:r>
      <w:tab/>
    </w:r>
  </w:p>
  <w:p w:rsidR="000E3C44" w:rsidRPr="00F33EEB" w:rsidRDefault="000E3C44" w:rsidP="002570CC">
    <w:pPr>
      <w:pStyle w:val="Stopka"/>
      <w:jc w:val="center"/>
      <w:rPr>
        <w:rFonts w:ascii="Arial" w:hAnsi="Arial"/>
        <w:sz w:val="16"/>
        <w:lang w:val="en-US"/>
      </w:rPr>
    </w:pPr>
    <w:r w:rsidRPr="00EB0F6A">
      <w:rPr>
        <w:rFonts w:ascii="Arial" w:hAnsi="Arial"/>
        <w:b/>
        <w:sz w:val="16"/>
      </w:rPr>
      <w:t>ESC S.A.</w:t>
    </w:r>
    <w:r w:rsidRPr="00EB0F6A">
      <w:rPr>
        <w:rFonts w:ascii="Arial" w:hAnsi="Arial"/>
        <w:sz w:val="16"/>
      </w:rPr>
      <w:t xml:space="preserve">  </w:t>
    </w:r>
    <w:r>
      <w:rPr>
        <w:rFonts w:ascii="Arial" w:hAnsi="Arial"/>
        <w:sz w:val="16"/>
      </w:rPr>
      <w:t xml:space="preserve">30 - 509 Kraków, ul. </w:t>
    </w:r>
    <w:proofErr w:type="spellStart"/>
    <w:r w:rsidRPr="00F33EEB">
      <w:rPr>
        <w:rFonts w:ascii="Arial" w:hAnsi="Arial"/>
        <w:sz w:val="16"/>
        <w:lang w:val="en-US"/>
      </w:rPr>
      <w:t>Kalwaryjska</w:t>
    </w:r>
    <w:proofErr w:type="spellEnd"/>
    <w:r w:rsidRPr="00F33EEB">
      <w:rPr>
        <w:rFonts w:ascii="Arial" w:hAnsi="Arial"/>
        <w:sz w:val="16"/>
        <w:lang w:val="en-US"/>
      </w:rPr>
      <w:t xml:space="preserve"> 2; tel./fax.: (012) 656 51 58, 656 33 64, 423 57 68; e - mail: firma@escsa.pl.</w:t>
    </w:r>
  </w:p>
  <w:p w:rsidR="000E3C44" w:rsidRPr="009B67B3" w:rsidRDefault="000E3C44" w:rsidP="009B67B3">
    <w:pPr>
      <w:pStyle w:val="Stopka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 xml:space="preserve">NIP 676-11-72-775; REGON 351085728; BPH S.A. IV </w:t>
    </w:r>
    <w:proofErr w:type="spellStart"/>
    <w:r>
      <w:rPr>
        <w:rFonts w:ascii="Arial" w:hAnsi="Arial"/>
        <w:sz w:val="16"/>
      </w:rPr>
      <w:t>o/Kraków</w:t>
    </w:r>
    <w:proofErr w:type="spellEnd"/>
    <w:r>
      <w:rPr>
        <w:rFonts w:ascii="Arial" w:hAnsi="Arial"/>
        <w:sz w:val="16"/>
      </w:rPr>
      <w:t xml:space="preserve"> 71 1060 0076 0000 3200 0047 9577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C44" w:rsidRDefault="000E3C44">
    <w:pPr>
      <w:pStyle w:val="Stopka"/>
      <w:jc w:val="center"/>
      <w:rPr>
        <w:rFonts w:ascii="Arial" w:hAnsi="Arial"/>
        <w:noProof/>
        <w:sz w:val="16"/>
      </w:rPr>
    </w:pPr>
    <w:r>
      <w:rPr>
        <w:rFonts w:ascii="Arial" w:hAnsi="Arial"/>
        <w:noProof/>
        <w:sz w:val="16"/>
      </w:rPr>
      <w:t>Projekt: „Wzrost konkurencyjności firmy ESC SA poprzez podniesienie kwalifikacji pracowników” jest współfinansowany ze środków Unii Eurpejskiej,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1AA" w:rsidRDefault="008511AA">
      <w:r>
        <w:separator/>
      </w:r>
    </w:p>
  </w:footnote>
  <w:footnote w:type="continuationSeparator" w:id="0">
    <w:p w:rsidR="008511AA" w:rsidRDefault="00851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C44" w:rsidRDefault="000E3C44" w:rsidP="00526CCB">
    <w:pPr>
      <w:pStyle w:val="Nagwek"/>
      <w:tabs>
        <w:tab w:val="left" w:pos="4110"/>
      </w:tabs>
    </w:pPr>
    <w:r>
      <w:rPr>
        <w:noProof/>
      </w:rPr>
      <w:drawing>
        <wp:anchor distT="0" distB="0" distL="114300" distR="114300" simplePos="0" relativeHeight="251658240" behindDoc="1" locked="0" layoutInCell="1" allowOverlap="0">
          <wp:simplePos x="0" y="0"/>
          <wp:positionH relativeFrom="column">
            <wp:posOffset>2562225</wp:posOffset>
          </wp:positionH>
          <wp:positionV relativeFrom="paragraph">
            <wp:posOffset>82550</wp:posOffset>
          </wp:positionV>
          <wp:extent cx="478155" cy="498475"/>
          <wp:effectExtent l="0" t="0" r="0" b="0"/>
          <wp:wrapTight wrapText="bothSides">
            <wp:wrapPolygon edited="0">
              <wp:start x="0" y="0"/>
              <wp:lineTo x="0" y="20637"/>
              <wp:lineTo x="20653" y="20637"/>
              <wp:lineTo x="20653" y="0"/>
              <wp:lineTo x="0" y="0"/>
            </wp:wrapPolygon>
          </wp:wrapTight>
          <wp:docPr id="17" name="Obraz 15" descr="Opis: ESC_logo02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 descr="Opis: ESC_logo02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1638300" cy="790575"/>
          <wp:effectExtent l="0" t="0" r="0" b="9525"/>
          <wp:docPr id="1" name="Obraz 173" descr="Opis: E:\POKL 8.1.1\PO_KL_KOLOR\GIF\KAPITAL_LUDZKI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3" descr="Opis: E:\POKL 8.1.1\PO_KL_KOLOR\GIF\KAPITAL_LUDZKI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</w:t>
    </w:r>
    <w:r>
      <w:tab/>
      <w:t xml:space="preserve">                                 </w:t>
    </w:r>
    <w:r>
      <w:rPr>
        <w:noProof/>
      </w:rPr>
      <w:drawing>
        <wp:inline distT="0" distB="0" distL="0" distR="0">
          <wp:extent cx="1905000" cy="704850"/>
          <wp:effectExtent l="0" t="0" r="0" b="0"/>
          <wp:docPr id="2" name="Obraz 166" descr="Opis: E:\POKL 8.1.1\flaga UE_nowa\z lewej strony\gif\UE+EFS_L-k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6" descr="Opis: E:\POKL 8.1.1\flaga UE_nowa\z lewej strony\gif\UE+EFS_L-kolor.g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79A38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7C078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23ADC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44CD9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0221B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BCB7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D4F2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38AD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542E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2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02DF50A2"/>
    <w:multiLevelType w:val="hybridMultilevel"/>
    <w:tmpl w:val="5DA628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6672A3"/>
    <w:multiLevelType w:val="hybridMultilevel"/>
    <w:tmpl w:val="69F2D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47D6CCE"/>
    <w:multiLevelType w:val="hybridMultilevel"/>
    <w:tmpl w:val="B5F893B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0DED7E7C"/>
    <w:multiLevelType w:val="hybridMultilevel"/>
    <w:tmpl w:val="668A458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0FE7507E"/>
    <w:multiLevelType w:val="multilevel"/>
    <w:tmpl w:val="8B3C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6B0236E"/>
    <w:multiLevelType w:val="hybridMultilevel"/>
    <w:tmpl w:val="C66A7640"/>
    <w:lvl w:ilvl="0" w:tplc="E7F8A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6EE45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463645"/>
    <w:multiLevelType w:val="hybridMultilevel"/>
    <w:tmpl w:val="784C860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1D2C4F80"/>
    <w:multiLevelType w:val="hybridMultilevel"/>
    <w:tmpl w:val="56A8C76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D660124"/>
    <w:multiLevelType w:val="hybridMultilevel"/>
    <w:tmpl w:val="2B9C54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FAF380D"/>
    <w:multiLevelType w:val="hybridMultilevel"/>
    <w:tmpl w:val="306C2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E803F4"/>
    <w:multiLevelType w:val="hybridMultilevel"/>
    <w:tmpl w:val="B8F40E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A6D68"/>
    <w:multiLevelType w:val="hybridMultilevel"/>
    <w:tmpl w:val="EE26B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8E2736"/>
    <w:multiLevelType w:val="hybridMultilevel"/>
    <w:tmpl w:val="173CD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351D85"/>
    <w:multiLevelType w:val="hybridMultilevel"/>
    <w:tmpl w:val="F33CE720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5">
    <w:nsid w:val="37DC26F4"/>
    <w:multiLevelType w:val="hybridMultilevel"/>
    <w:tmpl w:val="12F0FD52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D800D7A"/>
    <w:multiLevelType w:val="hybridMultilevel"/>
    <w:tmpl w:val="74AA01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A6235C"/>
    <w:multiLevelType w:val="hybridMultilevel"/>
    <w:tmpl w:val="6F5210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A05282"/>
    <w:multiLevelType w:val="hybridMultilevel"/>
    <w:tmpl w:val="FB9676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26144B"/>
    <w:multiLevelType w:val="hybridMultilevel"/>
    <w:tmpl w:val="8C5654E8"/>
    <w:lvl w:ilvl="0" w:tplc="046E29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631D67"/>
    <w:multiLevelType w:val="hybridMultilevel"/>
    <w:tmpl w:val="48C8970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1A0C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D33EF2"/>
    <w:multiLevelType w:val="hybridMultilevel"/>
    <w:tmpl w:val="53DC8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DB61BB"/>
    <w:multiLevelType w:val="hybridMultilevel"/>
    <w:tmpl w:val="059A1E38"/>
    <w:lvl w:ilvl="0" w:tplc="8DE88D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50374B"/>
    <w:multiLevelType w:val="hybridMultilevel"/>
    <w:tmpl w:val="F15AAF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906609"/>
    <w:multiLevelType w:val="hybridMultilevel"/>
    <w:tmpl w:val="6D6E91C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7C483E"/>
    <w:multiLevelType w:val="hybridMultilevel"/>
    <w:tmpl w:val="FD58D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4B2A0F"/>
    <w:multiLevelType w:val="hybridMultilevel"/>
    <w:tmpl w:val="CC80C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46257E"/>
    <w:multiLevelType w:val="hybridMultilevel"/>
    <w:tmpl w:val="F38E213E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9"/>
  </w:num>
  <w:num w:numId="12">
    <w:abstractNumId w:val="35"/>
  </w:num>
  <w:num w:numId="13">
    <w:abstractNumId w:val="15"/>
  </w:num>
  <w:num w:numId="14">
    <w:abstractNumId w:val="33"/>
  </w:num>
  <w:num w:numId="15">
    <w:abstractNumId w:val="36"/>
  </w:num>
  <w:num w:numId="16">
    <w:abstractNumId w:val="23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4"/>
  </w:num>
  <w:num w:numId="21">
    <w:abstractNumId w:val="19"/>
  </w:num>
  <w:num w:numId="22">
    <w:abstractNumId w:val="26"/>
  </w:num>
  <w:num w:numId="23">
    <w:abstractNumId w:val="29"/>
  </w:num>
  <w:num w:numId="24">
    <w:abstractNumId w:val="32"/>
  </w:num>
  <w:num w:numId="25">
    <w:abstractNumId w:val="17"/>
  </w:num>
  <w:num w:numId="26">
    <w:abstractNumId w:val="13"/>
  </w:num>
  <w:num w:numId="27">
    <w:abstractNumId w:val="24"/>
  </w:num>
  <w:num w:numId="28">
    <w:abstractNumId w:val="30"/>
  </w:num>
  <w:num w:numId="29">
    <w:abstractNumId w:val="20"/>
  </w:num>
  <w:num w:numId="30">
    <w:abstractNumId w:val="22"/>
  </w:num>
  <w:num w:numId="31">
    <w:abstractNumId w:val="25"/>
  </w:num>
  <w:num w:numId="32">
    <w:abstractNumId w:val="21"/>
  </w:num>
  <w:num w:numId="33">
    <w:abstractNumId w:val="27"/>
  </w:num>
  <w:num w:numId="34">
    <w:abstractNumId w:val="28"/>
  </w:num>
  <w:num w:numId="35">
    <w:abstractNumId w:val="18"/>
  </w:num>
  <w:num w:numId="36">
    <w:abstractNumId w:val="12"/>
  </w:num>
  <w:num w:numId="37">
    <w:abstractNumId w:val="37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>
      <o:colormru v:ext="edit" colors="#777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73"/>
    <w:rsid w:val="0008456B"/>
    <w:rsid w:val="000A0F55"/>
    <w:rsid w:val="000A51A5"/>
    <w:rsid w:val="000A54CB"/>
    <w:rsid w:val="000B4CB7"/>
    <w:rsid w:val="000E27A0"/>
    <w:rsid w:val="000E3C44"/>
    <w:rsid w:val="000F0604"/>
    <w:rsid w:val="000F2897"/>
    <w:rsid w:val="000F354F"/>
    <w:rsid w:val="00107FFC"/>
    <w:rsid w:val="00121269"/>
    <w:rsid w:val="00130906"/>
    <w:rsid w:val="00133711"/>
    <w:rsid w:val="00142B89"/>
    <w:rsid w:val="00143286"/>
    <w:rsid w:val="00144441"/>
    <w:rsid w:val="00152C54"/>
    <w:rsid w:val="00153D2F"/>
    <w:rsid w:val="00160664"/>
    <w:rsid w:val="0018308F"/>
    <w:rsid w:val="00196E6A"/>
    <w:rsid w:val="001A4D47"/>
    <w:rsid w:val="001B5264"/>
    <w:rsid w:val="001D2100"/>
    <w:rsid w:val="001D3151"/>
    <w:rsid w:val="001D4E7D"/>
    <w:rsid w:val="001F3067"/>
    <w:rsid w:val="00211035"/>
    <w:rsid w:val="002172CF"/>
    <w:rsid w:val="00221547"/>
    <w:rsid w:val="00230C75"/>
    <w:rsid w:val="002507E9"/>
    <w:rsid w:val="00252AF3"/>
    <w:rsid w:val="002570CC"/>
    <w:rsid w:val="002579E0"/>
    <w:rsid w:val="002A5D55"/>
    <w:rsid w:val="002C5E00"/>
    <w:rsid w:val="002F1AE7"/>
    <w:rsid w:val="0031052C"/>
    <w:rsid w:val="00337873"/>
    <w:rsid w:val="00340480"/>
    <w:rsid w:val="0034527F"/>
    <w:rsid w:val="00371996"/>
    <w:rsid w:val="00373DBF"/>
    <w:rsid w:val="00374B77"/>
    <w:rsid w:val="00382669"/>
    <w:rsid w:val="00393987"/>
    <w:rsid w:val="003B51BB"/>
    <w:rsid w:val="003C0F1A"/>
    <w:rsid w:val="003F1264"/>
    <w:rsid w:val="003F306C"/>
    <w:rsid w:val="003F3526"/>
    <w:rsid w:val="00416318"/>
    <w:rsid w:val="00420014"/>
    <w:rsid w:val="004276B8"/>
    <w:rsid w:val="004574AB"/>
    <w:rsid w:val="004605BC"/>
    <w:rsid w:val="00462F3F"/>
    <w:rsid w:val="00483B5D"/>
    <w:rsid w:val="004B1C47"/>
    <w:rsid w:val="004B207A"/>
    <w:rsid w:val="004C066C"/>
    <w:rsid w:val="004C28DD"/>
    <w:rsid w:val="004C6187"/>
    <w:rsid w:val="004D5D8D"/>
    <w:rsid w:val="004F715E"/>
    <w:rsid w:val="00526CCB"/>
    <w:rsid w:val="00540D60"/>
    <w:rsid w:val="00544263"/>
    <w:rsid w:val="00544E21"/>
    <w:rsid w:val="00560E63"/>
    <w:rsid w:val="0059713D"/>
    <w:rsid w:val="005A20FD"/>
    <w:rsid w:val="005B268F"/>
    <w:rsid w:val="005E2869"/>
    <w:rsid w:val="005E4B05"/>
    <w:rsid w:val="005F123D"/>
    <w:rsid w:val="00613A6F"/>
    <w:rsid w:val="00617215"/>
    <w:rsid w:val="00641CC2"/>
    <w:rsid w:val="00666825"/>
    <w:rsid w:val="006745DF"/>
    <w:rsid w:val="00687B85"/>
    <w:rsid w:val="00693A0B"/>
    <w:rsid w:val="006A0600"/>
    <w:rsid w:val="006A64D0"/>
    <w:rsid w:val="006B3B3C"/>
    <w:rsid w:val="007161A9"/>
    <w:rsid w:val="00793A55"/>
    <w:rsid w:val="007940F8"/>
    <w:rsid w:val="007A2141"/>
    <w:rsid w:val="007D14B8"/>
    <w:rsid w:val="007D41AE"/>
    <w:rsid w:val="007D5B77"/>
    <w:rsid w:val="007D783D"/>
    <w:rsid w:val="007E3557"/>
    <w:rsid w:val="007F23CD"/>
    <w:rsid w:val="007F23F8"/>
    <w:rsid w:val="007F28CC"/>
    <w:rsid w:val="007F3EF0"/>
    <w:rsid w:val="007F4B8C"/>
    <w:rsid w:val="007F52AD"/>
    <w:rsid w:val="00806F1B"/>
    <w:rsid w:val="00821C72"/>
    <w:rsid w:val="008250FD"/>
    <w:rsid w:val="008343BF"/>
    <w:rsid w:val="00834630"/>
    <w:rsid w:val="00836302"/>
    <w:rsid w:val="008511AA"/>
    <w:rsid w:val="00854309"/>
    <w:rsid w:val="00872743"/>
    <w:rsid w:val="00880B89"/>
    <w:rsid w:val="0088313C"/>
    <w:rsid w:val="008D4D5A"/>
    <w:rsid w:val="008E0E03"/>
    <w:rsid w:val="008F1CD2"/>
    <w:rsid w:val="009060BC"/>
    <w:rsid w:val="00917D10"/>
    <w:rsid w:val="00917F99"/>
    <w:rsid w:val="00920BC3"/>
    <w:rsid w:val="0092768C"/>
    <w:rsid w:val="00933C98"/>
    <w:rsid w:val="0093765B"/>
    <w:rsid w:val="00940BF4"/>
    <w:rsid w:val="009422C5"/>
    <w:rsid w:val="00962870"/>
    <w:rsid w:val="0098346E"/>
    <w:rsid w:val="00985D5C"/>
    <w:rsid w:val="00995849"/>
    <w:rsid w:val="009973B9"/>
    <w:rsid w:val="009A23B8"/>
    <w:rsid w:val="009B5973"/>
    <w:rsid w:val="009B67B3"/>
    <w:rsid w:val="009C3241"/>
    <w:rsid w:val="009D3DD7"/>
    <w:rsid w:val="00A05438"/>
    <w:rsid w:val="00A21D50"/>
    <w:rsid w:val="00A27D5D"/>
    <w:rsid w:val="00A57405"/>
    <w:rsid w:val="00A57B6B"/>
    <w:rsid w:val="00A74ECD"/>
    <w:rsid w:val="00AC58DE"/>
    <w:rsid w:val="00AD5331"/>
    <w:rsid w:val="00B23597"/>
    <w:rsid w:val="00B27FA5"/>
    <w:rsid w:val="00B330FD"/>
    <w:rsid w:val="00B35230"/>
    <w:rsid w:val="00B356CF"/>
    <w:rsid w:val="00B36974"/>
    <w:rsid w:val="00B4230C"/>
    <w:rsid w:val="00B53255"/>
    <w:rsid w:val="00B55638"/>
    <w:rsid w:val="00B647DD"/>
    <w:rsid w:val="00B659FD"/>
    <w:rsid w:val="00B85383"/>
    <w:rsid w:val="00B95313"/>
    <w:rsid w:val="00B961E8"/>
    <w:rsid w:val="00BA4B27"/>
    <w:rsid w:val="00BD0444"/>
    <w:rsid w:val="00BD4119"/>
    <w:rsid w:val="00BD757F"/>
    <w:rsid w:val="00BE33A0"/>
    <w:rsid w:val="00BF6E12"/>
    <w:rsid w:val="00C0021A"/>
    <w:rsid w:val="00C12089"/>
    <w:rsid w:val="00C20613"/>
    <w:rsid w:val="00C25683"/>
    <w:rsid w:val="00C33175"/>
    <w:rsid w:val="00C570F1"/>
    <w:rsid w:val="00C7660A"/>
    <w:rsid w:val="00C903E4"/>
    <w:rsid w:val="00CB1CFC"/>
    <w:rsid w:val="00CB3BDD"/>
    <w:rsid w:val="00CB5157"/>
    <w:rsid w:val="00CB71CD"/>
    <w:rsid w:val="00CC7CB6"/>
    <w:rsid w:val="00CD4A35"/>
    <w:rsid w:val="00CD52F5"/>
    <w:rsid w:val="00D02851"/>
    <w:rsid w:val="00D065D2"/>
    <w:rsid w:val="00D21EF1"/>
    <w:rsid w:val="00D2351D"/>
    <w:rsid w:val="00D24567"/>
    <w:rsid w:val="00D513C4"/>
    <w:rsid w:val="00D60B88"/>
    <w:rsid w:val="00D7038C"/>
    <w:rsid w:val="00D828F2"/>
    <w:rsid w:val="00DB604D"/>
    <w:rsid w:val="00DE28A7"/>
    <w:rsid w:val="00DE4661"/>
    <w:rsid w:val="00E0385A"/>
    <w:rsid w:val="00E32913"/>
    <w:rsid w:val="00E403C0"/>
    <w:rsid w:val="00E50CC1"/>
    <w:rsid w:val="00E65EE8"/>
    <w:rsid w:val="00E70023"/>
    <w:rsid w:val="00E77659"/>
    <w:rsid w:val="00E91429"/>
    <w:rsid w:val="00E94577"/>
    <w:rsid w:val="00E94E39"/>
    <w:rsid w:val="00EB0F6A"/>
    <w:rsid w:val="00EB38E8"/>
    <w:rsid w:val="00EB58EE"/>
    <w:rsid w:val="00ED000F"/>
    <w:rsid w:val="00EE1B39"/>
    <w:rsid w:val="00EE53D6"/>
    <w:rsid w:val="00EF392B"/>
    <w:rsid w:val="00EF6478"/>
    <w:rsid w:val="00F21BB4"/>
    <w:rsid w:val="00F30890"/>
    <w:rsid w:val="00F33EEB"/>
    <w:rsid w:val="00F43F7A"/>
    <w:rsid w:val="00F4465A"/>
    <w:rsid w:val="00F65773"/>
    <w:rsid w:val="00F66EB9"/>
    <w:rsid w:val="00F82BB1"/>
    <w:rsid w:val="00F92BEC"/>
    <w:rsid w:val="00FC2F99"/>
    <w:rsid w:val="00FE32F6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77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ind w:left="284" w:hanging="284"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ind w:left="284" w:hanging="284"/>
      <w:outlineLvl w:val="1"/>
    </w:pPr>
    <w:rPr>
      <w:rFonts w:ascii="Arial" w:hAnsi="Arial"/>
      <w:b/>
      <w:i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33E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Domylnaczcionkaakapitu">
    <w:name w:val="WW-Domy?lna czcionka akapitu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pPr>
      <w:ind w:left="284" w:hanging="284"/>
    </w:pPr>
    <w:rPr>
      <w:rFonts w:ascii="Tahoma" w:hAnsi="Tahoma"/>
      <w:color w:val="000000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Tekstpodstawowy2">
    <w:name w:val="WW-Tekst podstawowy 2"/>
    <w:basedOn w:val="Normalny"/>
    <w:pPr>
      <w:spacing w:line="360" w:lineRule="auto"/>
      <w:jc w:val="both"/>
    </w:pPr>
    <w:rPr>
      <w:rFonts w:ascii="Tahoma" w:hAnsi="Tahoma"/>
      <w:color w:val="000000"/>
    </w:rPr>
  </w:style>
  <w:style w:type="table" w:styleId="Tabela-Siatka">
    <w:name w:val="Table Grid"/>
    <w:basedOn w:val="Standardowy"/>
    <w:rsid w:val="00EE1B3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1">
    <w:name w:val="header1"/>
    <w:rsid w:val="00962870"/>
    <w:rPr>
      <w:b w:val="0"/>
      <w:bCs w:val="0"/>
      <w:sz w:val="27"/>
      <w:szCs w:val="27"/>
    </w:rPr>
  </w:style>
  <w:style w:type="paragraph" w:styleId="Tekstprzypisudolnego">
    <w:name w:val="footnote text"/>
    <w:basedOn w:val="Normalny"/>
    <w:semiHidden/>
    <w:rsid w:val="00B330FD"/>
    <w:rPr>
      <w:sz w:val="20"/>
    </w:rPr>
  </w:style>
  <w:style w:type="character" w:styleId="Odwoanieprzypisudolnego">
    <w:name w:val="footnote reference"/>
    <w:semiHidden/>
    <w:rsid w:val="00B330FD"/>
    <w:rPr>
      <w:vertAlign w:val="superscript"/>
    </w:rPr>
  </w:style>
  <w:style w:type="character" w:customStyle="1" w:styleId="head1">
    <w:name w:val="head1"/>
    <w:rsid w:val="00EF392B"/>
    <w:rPr>
      <w:rFonts w:ascii="Tahoma" w:hAnsi="Tahoma" w:cs="Tahoma" w:hint="default"/>
      <w:b/>
      <w:bCs/>
      <w:i w:val="0"/>
      <w:iCs w:val="0"/>
      <w:color w:val="3E76A9"/>
      <w:sz w:val="23"/>
      <w:szCs w:val="23"/>
    </w:rPr>
  </w:style>
  <w:style w:type="paragraph" w:styleId="Tekstdymka">
    <w:name w:val="Balloon Text"/>
    <w:basedOn w:val="Normalny"/>
    <w:semiHidden/>
    <w:rsid w:val="00AC58D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5B268F"/>
    <w:rPr>
      <w:rFonts w:ascii="Verdana" w:hAnsi="Verdana"/>
      <w:sz w:val="20"/>
    </w:rPr>
  </w:style>
  <w:style w:type="paragraph" w:customStyle="1" w:styleId="Stylesc">
    <w:name w:val="Styl esc"/>
    <w:basedOn w:val="Normalny"/>
    <w:rsid w:val="005B268F"/>
    <w:rPr>
      <w:rFonts w:ascii="Verdana" w:hAnsi="Verdana"/>
      <w:sz w:val="22"/>
    </w:rPr>
  </w:style>
  <w:style w:type="character" w:customStyle="1" w:styleId="Nagwek3Znak">
    <w:name w:val="Nagłówek 3 Znak"/>
    <w:basedOn w:val="Domylnaczcionkaakapitu"/>
    <w:link w:val="Nagwek3"/>
    <w:semiHidden/>
    <w:rsid w:val="00F33EE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D14B8"/>
    <w:rPr>
      <w:rFonts w:ascii="Tahoma" w:hAnsi="Tahoma"/>
      <w:color w:val="000000"/>
    </w:rPr>
  </w:style>
  <w:style w:type="table" w:styleId="Tabela-Lista4">
    <w:name w:val="Table List 4"/>
    <w:basedOn w:val="Standardowy"/>
    <w:rsid w:val="00E94577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Motyw">
    <w:name w:val="Table Theme"/>
    <w:basedOn w:val="Standardowy"/>
    <w:rsid w:val="00E9457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2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ind w:left="284" w:hanging="284"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ind w:left="284" w:hanging="284"/>
      <w:outlineLvl w:val="1"/>
    </w:pPr>
    <w:rPr>
      <w:rFonts w:ascii="Arial" w:hAnsi="Arial"/>
      <w:b/>
      <w:i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33E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Domylnaczcionkaakapitu">
    <w:name w:val="WW-Domy?lna czcionka akapitu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pPr>
      <w:ind w:left="284" w:hanging="284"/>
    </w:pPr>
    <w:rPr>
      <w:rFonts w:ascii="Tahoma" w:hAnsi="Tahoma"/>
      <w:color w:val="000000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Tekstpodstawowy2">
    <w:name w:val="WW-Tekst podstawowy 2"/>
    <w:basedOn w:val="Normalny"/>
    <w:pPr>
      <w:spacing w:line="360" w:lineRule="auto"/>
      <w:jc w:val="both"/>
    </w:pPr>
    <w:rPr>
      <w:rFonts w:ascii="Tahoma" w:hAnsi="Tahoma"/>
      <w:color w:val="000000"/>
    </w:rPr>
  </w:style>
  <w:style w:type="table" w:styleId="Tabela-Siatka">
    <w:name w:val="Table Grid"/>
    <w:basedOn w:val="Standardowy"/>
    <w:rsid w:val="00EE1B3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1">
    <w:name w:val="header1"/>
    <w:rsid w:val="00962870"/>
    <w:rPr>
      <w:b w:val="0"/>
      <w:bCs w:val="0"/>
      <w:sz w:val="27"/>
      <w:szCs w:val="27"/>
    </w:rPr>
  </w:style>
  <w:style w:type="paragraph" w:styleId="Tekstprzypisudolnego">
    <w:name w:val="footnote text"/>
    <w:basedOn w:val="Normalny"/>
    <w:semiHidden/>
    <w:rsid w:val="00B330FD"/>
    <w:rPr>
      <w:sz w:val="20"/>
    </w:rPr>
  </w:style>
  <w:style w:type="character" w:styleId="Odwoanieprzypisudolnego">
    <w:name w:val="footnote reference"/>
    <w:semiHidden/>
    <w:rsid w:val="00B330FD"/>
    <w:rPr>
      <w:vertAlign w:val="superscript"/>
    </w:rPr>
  </w:style>
  <w:style w:type="character" w:customStyle="1" w:styleId="head1">
    <w:name w:val="head1"/>
    <w:rsid w:val="00EF392B"/>
    <w:rPr>
      <w:rFonts w:ascii="Tahoma" w:hAnsi="Tahoma" w:cs="Tahoma" w:hint="default"/>
      <w:b/>
      <w:bCs/>
      <w:i w:val="0"/>
      <w:iCs w:val="0"/>
      <w:color w:val="3E76A9"/>
      <w:sz w:val="23"/>
      <w:szCs w:val="23"/>
    </w:rPr>
  </w:style>
  <w:style w:type="paragraph" w:styleId="Tekstdymka">
    <w:name w:val="Balloon Text"/>
    <w:basedOn w:val="Normalny"/>
    <w:semiHidden/>
    <w:rsid w:val="00AC58D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5B268F"/>
    <w:rPr>
      <w:rFonts w:ascii="Verdana" w:hAnsi="Verdana"/>
      <w:sz w:val="20"/>
    </w:rPr>
  </w:style>
  <w:style w:type="paragraph" w:customStyle="1" w:styleId="Stylesc">
    <w:name w:val="Styl esc"/>
    <w:basedOn w:val="Normalny"/>
    <w:rsid w:val="005B268F"/>
    <w:rPr>
      <w:rFonts w:ascii="Verdana" w:hAnsi="Verdana"/>
      <w:sz w:val="22"/>
    </w:rPr>
  </w:style>
  <w:style w:type="character" w:customStyle="1" w:styleId="Nagwek3Znak">
    <w:name w:val="Nagłówek 3 Znak"/>
    <w:basedOn w:val="Domylnaczcionkaakapitu"/>
    <w:link w:val="Nagwek3"/>
    <w:semiHidden/>
    <w:rsid w:val="00F33EE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D14B8"/>
    <w:rPr>
      <w:rFonts w:ascii="Tahoma" w:hAnsi="Tahoma"/>
      <w:color w:val="000000"/>
    </w:rPr>
  </w:style>
  <w:style w:type="table" w:styleId="Tabela-Lista4">
    <w:name w:val="Table List 4"/>
    <w:basedOn w:val="Standardowy"/>
    <w:rsid w:val="00E94577"/>
    <w:pPr>
      <w:suppressAutoHyphens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Motyw">
    <w:name w:val="Table Theme"/>
    <w:basedOn w:val="Standardowy"/>
    <w:rsid w:val="00E9457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2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9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31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1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1226</Words>
  <Characters>8119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</vt:lpstr>
    </vt:vector>
  </TitlesOfParts>
  <Company>test</Company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</dc:title>
  <dc:creator>Magdalenka</dc:creator>
  <cp:lastModifiedBy>Magdalena Greloch</cp:lastModifiedBy>
  <cp:revision>2</cp:revision>
  <cp:lastPrinted>2012-01-09T12:20:00Z</cp:lastPrinted>
  <dcterms:created xsi:type="dcterms:W3CDTF">2012-01-19T14:10:00Z</dcterms:created>
  <dcterms:modified xsi:type="dcterms:W3CDTF">2012-01-19T14:10:00Z</dcterms:modified>
</cp:coreProperties>
</file>